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246F9CBD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6D7337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6D7337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6D7337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6D7337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6D7337" w:rsidRDefault="0048348A" w:rsidP="00B4260D">
            <w:pPr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6D7337" w:rsidRDefault="00A97A10" w:rsidP="00B4260D">
            <w:pPr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6D7337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6D7337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6D7337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6D7337" w:rsidRDefault="00A97A10" w:rsidP="00B4260D">
            <w:pPr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6D7337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6D7337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6D7337" w:rsidRDefault="00A97A10" w:rsidP="00A97A10">
            <w:pPr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154E0FC1" w:rsidR="00A97A10" w:rsidRPr="006D7337" w:rsidRDefault="004653AC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bCs/>
                <w:sz w:val="18"/>
                <w:szCs w:val="18"/>
              </w:rPr>
              <w:t>Miestna akčná skupina Rajecká dolina</w:t>
            </w:r>
          </w:p>
        </w:tc>
      </w:tr>
      <w:tr w:rsidR="0048348A" w:rsidRPr="006D7337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6D7337" w:rsidRDefault="0048348A" w:rsidP="00B4260D">
            <w:pPr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6D7337" w:rsidRDefault="00A97A10" w:rsidP="00B4260D">
            <w:pPr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6D7337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6D7337" w:rsidRDefault="000F3A18" w:rsidP="00187776">
            <w:pPr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6D7337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6D7337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6D7337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6D7337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6D7337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6D7337" w:rsidRDefault="00A97A10" w:rsidP="00A97A10">
            <w:pPr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37778BA5" w:rsidR="00A97A10" w:rsidRPr="006D7337" w:rsidRDefault="000C0095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bCs/>
                <w:sz w:val="18"/>
                <w:szCs w:val="18"/>
              </w:rPr>
              <w:t>IROP-CLLD-X347-511-001</w:t>
            </w:r>
          </w:p>
        </w:tc>
      </w:tr>
      <w:tr w:rsidR="00A97A10" w:rsidRPr="006D7337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6D7337" w:rsidRDefault="00A97A10" w:rsidP="00A97A10">
            <w:pPr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0034FB1B" w:rsidR="00A97A10" w:rsidRPr="006D7337" w:rsidRDefault="00A97A10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</w:p>
        </w:tc>
      </w:tr>
    </w:tbl>
    <w:p w14:paraId="2D4F1E21" w14:textId="3D8F1983" w:rsidR="000C6F71" w:rsidRPr="006D7337" w:rsidRDefault="000C6F71" w:rsidP="00231C62">
      <w:pPr>
        <w:rPr>
          <w:rFonts w:ascii="Arial Narrow" w:hAnsi="Arial Narrow"/>
        </w:rPr>
      </w:pPr>
    </w:p>
    <w:p w14:paraId="258C1F1A" w14:textId="77777777" w:rsidR="00F651E7" w:rsidRPr="002D6209" w:rsidRDefault="00F651E7" w:rsidP="00F651E7">
      <w:pPr>
        <w:rPr>
          <w:rFonts w:ascii="Arial Narrow" w:hAnsi="Arial Narrow"/>
          <w:b/>
          <w:bCs/>
          <w:i/>
          <w:sz w:val="20"/>
          <w:szCs w:val="18"/>
          <w:u w:val="single"/>
        </w:rPr>
      </w:pPr>
      <w:r w:rsidRPr="002D6209">
        <w:rPr>
          <w:rFonts w:ascii="Arial Narrow" w:hAnsi="Arial Narrow"/>
          <w:b/>
          <w:bCs/>
          <w:i/>
          <w:sz w:val="20"/>
          <w:szCs w:val="18"/>
          <w:u w:val="single"/>
        </w:rPr>
        <w:t xml:space="preserve">Inštrukcia pre žiadateľov: </w:t>
      </w:r>
    </w:p>
    <w:p w14:paraId="0B91F2ED" w14:textId="77777777" w:rsidR="00F651E7" w:rsidRPr="002D6209" w:rsidRDefault="00F651E7" w:rsidP="00F651E7">
      <w:pPr>
        <w:rPr>
          <w:rFonts w:ascii="Arial Narrow" w:hAnsi="Arial Narrow"/>
          <w:bCs/>
          <w:i/>
          <w:sz w:val="20"/>
          <w:szCs w:val="18"/>
          <w:u w:val="single"/>
        </w:rPr>
      </w:pPr>
      <w:r w:rsidRPr="002D6209">
        <w:rPr>
          <w:rFonts w:ascii="Arial Narrow" w:hAnsi="Arial Narrow"/>
          <w:bCs/>
          <w:i/>
          <w:sz w:val="20"/>
          <w:szCs w:val="18"/>
          <w:u w:val="single"/>
        </w:rPr>
        <w:t>Žiadateľ pri vypĺňaní údajov v žiadosti o poskytnutie príspevku vymazáva inštrukcie, ktoré upresňujú spôsob alebo rozsah vyplnenia niektorých častí. Žiadateľ pri predkladaní žiadosti o poskytnutie príspevku odstraňuje aj túto inštrukciu.</w:t>
      </w:r>
    </w:p>
    <w:p w14:paraId="792136B3" w14:textId="58B8948B" w:rsidR="00F651E7" w:rsidRDefault="00F651E7" w:rsidP="00F651E7">
      <w:pPr>
        <w:spacing w:after="0" w:line="240" w:lineRule="auto"/>
        <w:jc w:val="left"/>
        <w:rPr>
          <w:rFonts w:cs="Times New Roman"/>
          <w:szCs w:val="24"/>
          <w:lang w:eastAsia="sk-SK"/>
        </w:rPr>
      </w:pPr>
      <w:r w:rsidRPr="002D6209">
        <w:rPr>
          <w:rFonts w:ascii="Arial Narrow" w:hAnsi="Arial Narrow"/>
          <w:bCs/>
          <w:i/>
          <w:sz w:val="20"/>
          <w:szCs w:val="18"/>
          <w:u w:val="single"/>
        </w:rPr>
        <w:t xml:space="preserve"> Žiadateľ môže ponechať inštrukcie v časti 7. ako pomôcku pre overenie, či sa vyjadril k všetkým požadovaným náležitostiam</w:t>
      </w:r>
      <w:r w:rsidR="00EA5B8F">
        <w:rPr>
          <w:rFonts w:ascii="Arial Narrow" w:hAnsi="Arial Narrow"/>
          <w:bCs/>
          <w:i/>
          <w:sz w:val="20"/>
          <w:szCs w:val="18"/>
          <w:u w:val="single"/>
        </w:rPr>
        <w:t>.</w:t>
      </w:r>
      <w:r>
        <w:rPr>
          <w:rFonts w:cs="Times New Roman"/>
          <w:szCs w:val="24"/>
          <w:lang w:eastAsia="sk-SK"/>
        </w:rPr>
        <w:t xml:space="preserve"> </w:t>
      </w:r>
    </w:p>
    <w:p w14:paraId="106B4337" w14:textId="271BC673" w:rsidR="00A97A10" w:rsidRDefault="00A97A10">
      <w:pPr>
        <w:jc w:val="left"/>
        <w:rPr>
          <w:rFonts w:ascii="Arial Narrow" w:hAnsi="Arial Narrow"/>
        </w:rPr>
      </w:pPr>
      <w:r w:rsidRPr="006D7337">
        <w:rPr>
          <w:rFonts w:ascii="Arial Narrow" w:hAnsi="Arial Narrow"/>
        </w:rPr>
        <w:br w:type="page"/>
      </w:r>
    </w:p>
    <w:p w14:paraId="6F98F6BA" w14:textId="77777777" w:rsidR="00F651E7" w:rsidRPr="006D7337" w:rsidRDefault="00F651E7">
      <w:pPr>
        <w:jc w:val="left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6D7337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6D7337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Identifikácia </w:t>
            </w:r>
            <w:r w:rsidR="00283AF8" w:rsidRPr="006D7337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6D7337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6D7337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6D7337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6D7337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6D7337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6D7337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6D7337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6D7337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6D7337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6D7337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6D7337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Štát:</w:t>
            </w:r>
            <w:r w:rsidR="00F13119" w:rsidRPr="006D7337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6D7337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6D7337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6D7337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6D7337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6D7337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6D7337" w:rsidRDefault="00777085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6D7337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6D7337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6D7337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6D7337">
              <w:rPr>
                <w:rFonts w:ascii="Arial Narrow" w:hAnsi="Arial Narrow"/>
                <w:bCs/>
                <w:sz w:val="18"/>
              </w:rPr>
              <w:t>/bude</w:t>
            </w:r>
            <w:r w:rsidRPr="006D7337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6D7337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6D7337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6D7337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6D7337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6D7337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IČ DPH:</w:t>
            </w:r>
          </w:p>
          <w:p w14:paraId="34152FD7" w14:textId="28BEFD60" w:rsidR="006D62D4" w:rsidRPr="006D7337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6D7337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6D7337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6D7337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poskytuje/bude poskytovať v dôsledku realizácie projektu</w:t>
            </w:r>
            <w:r w:rsidR="00283AF8" w:rsidRPr="006D7337">
              <w:rPr>
                <w:rFonts w:ascii="Arial Narrow" w:hAnsi="Arial Narrow"/>
                <w:bCs/>
                <w:sz w:val="18"/>
              </w:rPr>
              <w:t>,</w:t>
            </w:r>
            <w:r w:rsidRPr="006D7337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6D7337">
              <w:rPr>
                <w:rFonts w:ascii="Arial Narrow" w:hAnsi="Arial Narrow"/>
                <w:bCs/>
                <w:sz w:val="18"/>
              </w:rPr>
              <w:t>,</w:t>
            </w:r>
            <w:r w:rsidRPr="006D7337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6D7337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6D7337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6D7337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6D7337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6D7337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6D7337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6D7337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6D7337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6D7337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6D7337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6D7337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6D7337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6D7337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6D7337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6D7337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6D7337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6D7337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6D7337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6D7337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6D7337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6D7337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6D7337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6D7337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6D7337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6D7337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6D7337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6D7337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6D7337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6D7337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6D7337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6D7337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6D7337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6D7337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6D7337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6D7337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6D7337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6D7337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6D7337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6D7337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6D7337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6D7337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6D7337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6D7337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ED3F876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6D7337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</w:t>
            </w:r>
            <w:r w:rsidR="006D7337" w:rsidRPr="006D7337">
              <w:rPr>
                <w:rFonts w:ascii="Arial Narrow" w:hAnsi="Arial Narrow"/>
                <w:sz w:val="18"/>
                <w:szCs w:val="18"/>
              </w:rPr>
              <w:t> </w:t>
            </w:r>
            <w:r w:rsidRPr="006D7337">
              <w:rPr>
                <w:rFonts w:ascii="Arial Narrow" w:hAnsi="Arial Narrow"/>
                <w:sz w:val="18"/>
                <w:szCs w:val="18"/>
              </w:rPr>
              <w:t>tabuľke</w:t>
            </w:r>
          </w:p>
        </w:tc>
      </w:tr>
      <w:tr w:rsidR="00CD6015" w:rsidRPr="006D7337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6D7337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B880B76" w:rsidR="00CD6015" w:rsidRPr="006D7337" w:rsidRDefault="006D7337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</w:t>
            </w:r>
            <w:r w:rsidR="00EB2269" w:rsidRPr="006D7337">
              <w:rPr>
                <w:rFonts w:ascii="Arial Narrow" w:hAnsi="Arial Narrow"/>
                <w:sz w:val="18"/>
                <w:szCs w:val="18"/>
              </w:rPr>
              <w:t>iadateľ</w:t>
            </w:r>
          </w:p>
        </w:tc>
      </w:tr>
      <w:tr w:rsidR="00CD6015" w:rsidRPr="006D7337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6D7337">
              <w:rPr>
                <w:rFonts w:ascii="Arial Narrow" w:hAnsi="Arial Narrow"/>
              </w:rPr>
              <w:t> </w:t>
            </w:r>
            <w:r w:rsidRPr="006D7337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6D7337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6144F214" w:rsidR="00CD6015" w:rsidRPr="006D7337" w:rsidRDefault="006D7337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T</w:t>
            </w:r>
            <w:r w:rsidR="00CD6015" w:rsidRPr="006D7337">
              <w:rPr>
                <w:rFonts w:ascii="Arial Narrow" w:hAnsi="Arial Narrow"/>
                <w:b/>
                <w:bCs/>
              </w:rPr>
              <w:t>elefón</w:t>
            </w:r>
          </w:p>
        </w:tc>
      </w:tr>
    </w:tbl>
    <w:p w14:paraId="364DFE21" w14:textId="77777777" w:rsidR="008F41CC" w:rsidRPr="006D7337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32" w:type="dxa"/>
        <w:tblInd w:w="-289" w:type="dxa"/>
        <w:tblLook w:val="04A0" w:firstRow="1" w:lastRow="0" w:firstColumn="1" w:lastColumn="0" w:noHBand="0" w:noVBand="1"/>
      </w:tblPr>
      <w:tblGrid>
        <w:gridCol w:w="822"/>
        <w:gridCol w:w="880"/>
        <w:gridCol w:w="1418"/>
        <w:gridCol w:w="709"/>
        <w:gridCol w:w="1559"/>
        <w:gridCol w:w="1417"/>
        <w:gridCol w:w="1463"/>
        <w:gridCol w:w="1464"/>
      </w:tblGrid>
      <w:tr w:rsidR="005F0181" w:rsidRPr="006D7337" w14:paraId="402D87EA" w14:textId="01CCE147" w:rsidTr="002C0CE8">
        <w:trPr>
          <w:trHeight w:val="283"/>
        </w:trPr>
        <w:tc>
          <w:tcPr>
            <w:tcW w:w="9732" w:type="dxa"/>
            <w:gridSpan w:val="8"/>
            <w:shd w:val="clear" w:color="auto" w:fill="548DD4" w:themeFill="text2" w:themeFillTint="99"/>
          </w:tcPr>
          <w:p w14:paraId="6203BDE4" w14:textId="77777777" w:rsidR="005F0181" w:rsidRPr="006D7337" w:rsidRDefault="005F0181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66A2E106" w14:textId="128B6FBE" w:rsidR="005F0181" w:rsidRPr="006D7337" w:rsidRDefault="005F0181" w:rsidP="00A937F2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 definuje miesto realizácie projektu na najnižšiu možnú úroveň. Miestom realizácie projektu sa v podmienkach tejto výzvy rozumie</w:t>
            </w:r>
            <w:r w:rsidRPr="006D7337">
              <w:rPr>
                <w:rFonts w:ascii="Arial Narrow" w:hAnsi="Arial Narrow"/>
                <w:sz w:val="18"/>
              </w:rPr>
              <w:t xml:space="preserve"> </w:t>
            </w:r>
            <w:r w:rsidRPr="006D7337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 (žiadateľ pridá ďalšie riadky, v ktorých identifikuje ďalšie miesto realizácie projektu).</w:t>
            </w:r>
            <w:r w:rsidR="00BB0E61" w:rsidRPr="006D7337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6D7337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</w:t>
            </w:r>
            <w:r w:rsidR="00BB0E61" w:rsidRPr="006D7337">
              <w:rPr>
                <w:rFonts w:ascii="Arial Narrow" w:hAnsi="Arial Narrow"/>
                <w:sz w:val="18"/>
                <w:szCs w:val="18"/>
              </w:rPr>
              <w:t xml:space="preserve">. V prípade nových stavieb uviesť číslo parcely, na ktorej sa bude projekt realizovať, vrátane čísla LV na ktorom je parcela zapísaná a v prípade </w:t>
            </w:r>
            <w:r w:rsidR="00A937F2" w:rsidRPr="006D7337">
              <w:rPr>
                <w:rFonts w:ascii="Arial Narrow" w:hAnsi="Arial Narrow"/>
                <w:sz w:val="18"/>
                <w:szCs w:val="18"/>
              </w:rPr>
              <w:t>rekonštrukcie objektu postačuje uviesť súpisné číslo stavby, ktorá bude v rámci projektu rekonštruovaná, vrátane čísla LV, na ktorom je stavba zapísaná</w:t>
            </w:r>
            <w:r w:rsidRPr="006D7337">
              <w:rPr>
                <w:rFonts w:ascii="Arial Narrow" w:hAnsi="Arial Narrow"/>
                <w:sz w:val="18"/>
                <w:szCs w:val="18"/>
              </w:rPr>
              <w:t>).</w:t>
            </w:r>
            <w:r w:rsidR="00BB0E61" w:rsidRPr="006D7337">
              <w:rPr>
                <w:rFonts w:ascii="Arial Narrow" w:hAnsi="Arial Narrow"/>
                <w:sz w:val="18"/>
                <w:szCs w:val="18"/>
              </w:rPr>
              <w:t xml:space="preserve">  </w:t>
            </w:r>
          </w:p>
          <w:p w14:paraId="2BEB0A9B" w14:textId="124E731D" w:rsidR="00BB0E61" w:rsidRPr="006D7337" w:rsidRDefault="00BB0E61" w:rsidP="00345516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4B2021" w:rsidRPr="006D7337" w14:paraId="41BA59D4" w14:textId="73029D6C" w:rsidTr="002C0CE8">
        <w:trPr>
          <w:trHeight w:val="396"/>
        </w:trPr>
        <w:tc>
          <w:tcPr>
            <w:tcW w:w="822" w:type="dxa"/>
            <w:hideMark/>
          </w:tcPr>
          <w:p w14:paraId="2DC3E763" w14:textId="34B802BD" w:rsidR="004B2021" w:rsidRPr="006D7337" w:rsidRDefault="004B2021" w:rsidP="00681A6E">
            <w:pPr>
              <w:rPr>
                <w:rFonts w:ascii="Arial Narrow" w:hAnsi="Arial Narrow"/>
                <w:b/>
                <w:bCs/>
                <w:sz w:val="22"/>
              </w:rPr>
            </w:pPr>
            <w:proofErr w:type="spellStart"/>
            <w:r w:rsidRPr="006D7337">
              <w:rPr>
                <w:rFonts w:ascii="Arial Narrow" w:hAnsi="Arial Narrow"/>
                <w:b/>
                <w:bCs/>
                <w:sz w:val="22"/>
              </w:rPr>
              <w:lastRenderedPageBreak/>
              <w:t>P.č</w:t>
            </w:r>
            <w:proofErr w:type="spellEnd"/>
            <w:r w:rsidRPr="006D7337">
              <w:rPr>
                <w:rFonts w:ascii="Arial Narrow" w:hAnsi="Arial Narrow"/>
                <w:b/>
                <w:bCs/>
                <w:sz w:val="22"/>
              </w:rPr>
              <w:t>.</w:t>
            </w:r>
          </w:p>
        </w:tc>
        <w:tc>
          <w:tcPr>
            <w:tcW w:w="880" w:type="dxa"/>
          </w:tcPr>
          <w:p w14:paraId="4F909077" w14:textId="21C04E00" w:rsidR="004B2021" w:rsidRPr="006D7337" w:rsidRDefault="004B2021" w:rsidP="00681A6E">
            <w:pPr>
              <w:rPr>
                <w:rFonts w:ascii="Arial Narrow" w:hAnsi="Arial Narrow"/>
                <w:b/>
                <w:bCs/>
                <w:sz w:val="22"/>
              </w:rPr>
            </w:pPr>
            <w:r w:rsidRPr="006D7337">
              <w:rPr>
                <w:rFonts w:ascii="Arial Narrow" w:hAnsi="Arial Narrow"/>
                <w:b/>
                <w:bCs/>
                <w:sz w:val="22"/>
              </w:rPr>
              <w:t>Okres</w:t>
            </w:r>
          </w:p>
        </w:tc>
        <w:tc>
          <w:tcPr>
            <w:tcW w:w="1418" w:type="dxa"/>
          </w:tcPr>
          <w:p w14:paraId="7802F45A" w14:textId="1D45E410" w:rsidR="004B2021" w:rsidRPr="006D7337" w:rsidRDefault="004B2021" w:rsidP="00681A6E">
            <w:pPr>
              <w:jc w:val="left"/>
              <w:rPr>
                <w:rFonts w:ascii="Arial Narrow" w:hAnsi="Arial Narrow"/>
                <w:b/>
                <w:bCs/>
                <w:sz w:val="22"/>
              </w:rPr>
            </w:pPr>
            <w:r w:rsidRPr="006D7337">
              <w:rPr>
                <w:rFonts w:ascii="Arial Narrow" w:hAnsi="Arial Narrow"/>
                <w:b/>
                <w:bCs/>
                <w:sz w:val="22"/>
              </w:rPr>
              <w:t>Obec</w:t>
            </w:r>
          </w:p>
        </w:tc>
        <w:tc>
          <w:tcPr>
            <w:tcW w:w="709" w:type="dxa"/>
          </w:tcPr>
          <w:p w14:paraId="246519B5" w14:textId="2243A6DE" w:rsidR="004B2021" w:rsidRPr="006D7337" w:rsidRDefault="004B2021" w:rsidP="00681A6E">
            <w:pPr>
              <w:rPr>
                <w:rFonts w:ascii="Arial Narrow" w:hAnsi="Arial Narrow"/>
                <w:b/>
                <w:bCs/>
                <w:sz w:val="22"/>
              </w:rPr>
            </w:pPr>
            <w:r w:rsidRPr="006D7337">
              <w:rPr>
                <w:rFonts w:ascii="Arial Narrow" w:hAnsi="Arial Narrow"/>
                <w:b/>
                <w:bCs/>
                <w:sz w:val="22"/>
              </w:rPr>
              <w:t>PSČ</w:t>
            </w:r>
          </w:p>
        </w:tc>
        <w:tc>
          <w:tcPr>
            <w:tcW w:w="1559" w:type="dxa"/>
          </w:tcPr>
          <w:p w14:paraId="1E8AB682" w14:textId="3BE4E894" w:rsidR="004B2021" w:rsidRPr="006D7337" w:rsidRDefault="004B2021" w:rsidP="00681A6E">
            <w:pPr>
              <w:rPr>
                <w:rFonts w:ascii="Arial Narrow" w:hAnsi="Arial Narrow"/>
                <w:b/>
                <w:bCs/>
                <w:sz w:val="22"/>
              </w:rPr>
            </w:pPr>
            <w:r w:rsidRPr="006D7337">
              <w:rPr>
                <w:rFonts w:ascii="Arial Narrow" w:hAnsi="Arial Narrow"/>
                <w:b/>
                <w:bCs/>
                <w:sz w:val="22"/>
              </w:rPr>
              <w:t>Ulica</w:t>
            </w:r>
          </w:p>
        </w:tc>
        <w:tc>
          <w:tcPr>
            <w:tcW w:w="1417" w:type="dxa"/>
          </w:tcPr>
          <w:p w14:paraId="5597F5B7" w14:textId="3CF8D7C1" w:rsidR="004B2021" w:rsidRPr="006D7337" w:rsidRDefault="004B2021" w:rsidP="00776688">
            <w:pPr>
              <w:rPr>
                <w:rFonts w:ascii="Arial Narrow" w:hAnsi="Arial Narrow"/>
                <w:sz w:val="22"/>
              </w:rPr>
            </w:pPr>
            <w:r w:rsidRPr="006D7337">
              <w:rPr>
                <w:rFonts w:ascii="Arial Narrow" w:hAnsi="Arial Narrow"/>
                <w:b/>
                <w:bCs/>
                <w:sz w:val="22"/>
              </w:rPr>
              <w:t>Popisné číslo</w:t>
            </w:r>
          </w:p>
        </w:tc>
        <w:tc>
          <w:tcPr>
            <w:tcW w:w="1463" w:type="dxa"/>
          </w:tcPr>
          <w:p w14:paraId="09222FF1" w14:textId="77777777" w:rsidR="004B2021" w:rsidRPr="006D7337" w:rsidRDefault="004B2021" w:rsidP="00345516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6D7337">
              <w:rPr>
                <w:rFonts w:ascii="Arial Narrow" w:hAnsi="Arial Narrow"/>
                <w:b/>
                <w:bCs/>
                <w:sz w:val="22"/>
              </w:rPr>
              <w:t>Parcela</w:t>
            </w:r>
          </w:p>
        </w:tc>
        <w:tc>
          <w:tcPr>
            <w:tcW w:w="1464" w:type="dxa"/>
          </w:tcPr>
          <w:p w14:paraId="465E2328" w14:textId="3879CA4E" w:rsidR="004B2021" w:rsidRPr="006D7337" w:rsidRDefault="004B2021" w:rsidP="00345516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6D7337">
              <w:rPr>
                <w:rFonts w:ascii="Arial Narrow" w:hAnsi="Arial Narrow"/>
                <w:b/>
                <w:bCs/>
                <w:sz w:val="22"/>
              </w:rPr>
              <w:t>LV</w:t>
            </w:r>
          </w:p>
        </w:tc>
      </w:tr>
      <w:tr w:rsidR="004B2021" w:rsidRPr="006D7337" w14:paraId="179BC526" w14:textId="2477972A" w:rsidTr="002C0CE8">
        <w:trPr>
          <w:trHeight w:val="307"/>
        </w:trPr>
        <w:tc>
          <w:tcPr>
            <w:tcW w:w="822" w:type="dxa"/>
            <w:vAlign w:val="center"/>
            <w:hideMark/>
          </w:tcPr>
          <w:p w14:paraId="2514E685" w14:textId="75D65AFF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6D7337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880" w:type="dxa"/>
            <w:vAlign w:val="center"/>
          </w:tcPr>
          <w:p w14:paraId="2DDC4140" w14:textId="0A4A8C77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5C01248" w14:textId="1089B776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709" w:type="dxa"/>
            <w:vAlign w:val="center"/>
          </w:tcPr>
          <w:p w14:paraId="648A52C8" w14:textId="0E4FEC2F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559" w:type="dxa"/>
            <w:vAlign w:val="center"/>
          </w:tcPr>
          <w:p w14:paraId="6E181757" w14:textId="77777777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996C1F6" w14:textId="4A88685A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3" w:type="dxa"/>
          </w:tcPr>
          <w:p w14:paraId="23BBFB4F" w14:textId="77777777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</w:tcPr>
          <w:p w14:paraId="1AEEF3BC" w14:textId="53529F74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6D7337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6D7337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6D7337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Harmonogram realizácie aktivít</w:t>
            </w:r>
          </w:p>
        </w:tc>
      </w:tr>
      <w:tr w:rsidR="001669CA" w:rsidRPr="006D7337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6D7337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6D7337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6D733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6D7337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6D7337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6D7337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0113552" w:rsidR="00505686" w:rsidRPr="006D7337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Hlavn</w:t>
            </w:r>
            <w:r w:rsidR="00210E93" w:rsidRPr="006D7337">
              <w:rPr>
                <w:rFonts w:ascii="Arial Narrow" w:hAnsi="Arial Narrow"/>
                <w:b/>
                <w:bCs/>
              </w:rPr>
              <w:t>á</w:t>
            </w:r>
            <w:r w:rsidRPr="006D7337">
              <w:rPr>
                <w:rFonts w:ascii="Arial Narrow" w:hAnsi="Arial Narrow"/>
                <w:b/>
                <w:bCs/>
              </w:rPr>
              <w:t xml:space="preserve"> aktivit</w:t>
            </w:r>
            <w:r w:rsidR="00210E93" w:rsidRPr="006D7337">
              <w:rPr>
                <w:rFonts w:ascii="Arial Narrow" w:hAnsi="Arial Narrow"/>
                <w:b/>
                <w:bCs/>
              </w:rPr>
              <w:t>a</w:t>
            </w:r>
            <w:r w:rsidRPr="006D7337">
              <w:rPr>
                <w:rFonts w:ascii="Arial Narrow" w:hAnsi="Arial Narrow"/>
                <w:b/>
                <w:bCs/>
              </w:rPr>
              <w:t xml:space="preserve"> projektu</w:t>
            </w:r>
            <w:r w:rsidRPr="006D7337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6D7337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6D7337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6D7337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30F07744" w14:textId="4478F4BD" w:rsidR="00E4191E" w:rsidRPr="006D7337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CC2CB0" w:rsidRPr="006D7337">
              <w:rPr>
                <w:rFonts w:ascii="Arial Narrow" w:hAnsi="Arial Narrow"/>
                <w:sz w:val="18"/>
                <w:szCs w:val="18"/>
              </w:rPr>
              <w:t> </w:t>
            </w:r>
            <w:r w:rsidRPr="006D7337">
              <w:rPr>
                <w:rFonts w:ascii="Arial Narrow" w:hAnsi="Arial Narrow"/>
                <w:sz w:val="18"/>
                <w:szCs w:val="18"/>
              </w:rPr>
              <w:t>inovácií</w:t>
            </w:r>
          </w:p>
          <w:p w14:paraId="679E5965" w14:textId="50CC2A9A" w:rsidR="00CD0FA6" w:rsidRPr="006D7337" w:rsidRDefault="00CD0FA6" w:rsidP="001B1E5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ED0E96F" w:rsidR="0009206F" w:rsidRPr="006D7337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 w:rsidRPr="006D7337">
              <w:rPr>
                <w:rFonts w:ascii="Arial Narrow" w:hAnsi="Arial Narrow"/>
                <w:sz w:val="18"/>
                <w:szCs w:val="18"/>
              </w:rPr>
              <w:t xml:space="preserve">hlavnej </w:t>
            </w:r>
            <w:r w:rsidRPr="006D7337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6D7337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6D7337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6D7337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6D7337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6D7337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6D7337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36CE97BD" w:rsidR="0009206F" w:rsidRPr="006D7337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6D7337">
              <w:rPr>
                <w:rFonts w:ascii="Arial Narrow" w:hAnsi="Arial Narrow"/>
                <w:sz w:val="18"/>
                <w:szCs w:val="18"/>
              </w:rPr>
              <w:t>realizáci</w:t>
            </w:r>
            <w:r w:rsidRPr="006D7337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 w:rsidRPr="006D7337">
              <w:rPr>
                <w:rFonts w:ascii="Arial Narrow" w:hAnsi="Arial Narrow"/>
                <w:sz w:val="18"/>
                <w:szCs w:val="18"/>
              </w:rPr>
              <w:t xml:space="preserve">hlavnej aktivity </w:t>
            </w:r>
            <w:r w:rsidR="0009206F" w:rsidRPr="006D7337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6D7337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EA5B8F">
              <w:rPr>
                <w:rFonts w:ascii="Arial Narrow" w:hAnsi="Arial Narrow"/>
                <w:sz w:val="18"/>
                <w:szCs w:val="18"/>
              </w:rPr>
              <w:t xml:space="preserve"> predložení </w:t>
            </w:r>
            <w:proofErr w:type="spellStart"/>
            <w:r w:rsidR="00EA5B8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EA5B8F">
              <w:rPr>
                <w:rFonts w:ascii="Arial Narrow" w:hAnsi="Arial Narrow"/>
                <w:sz w:val="18"/>
                <w:szCs w:val="18"/>
              </w:rPr>
              <w:t xml:space="preserve"> na MAS. </w:t>
            </w:r>
          </w:p>
          <w:p w14:paraId="4B4E5FEF" w14:textId="195E52C2" w:rsidR="0009206F" w:rsidRPr="006D7337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6D7337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 w:rsidRPr="006D7337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6D7337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6D7337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6D7337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6D7337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6D7337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2DFC8BEC" w:rsidR="0009206F" w:rsidRPr="006D7337" w:rsidRDefault="00A61C06" w:rsidP="00210E9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 do 9 mesiacov od nadobudnutia účinnosti zmluvy o poskytnutí príspevku. Zároveň je žiadateľ povinný zrealizovať hlavnú aktivitu projektu najneskôr do 30.6.2023</w:t>
            </w:r>
          </w:p>
        </w:tc>
      </w:tr>
    </w:tbl>
    <w:p w14:paraId="6008523E" w14:textId="77777777" w:rsidR="00993330" w:rsidRPr="006D7337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2F9D7E73" w:rsidR="00993330" w:rsidRPr="006D7337" w:rsidRDefault="00993330" w:rsidP="00993330">
      <w:pPr>
        <w:jc w:val="left"/>
        <w:rPr>
          <w:rFonts w:ascii="Arial Narrow" w:hAnsi="Arial Narrow"/>
        </w:rPr>
        <w:sectPr w:rsidR="00993330" w:rsidRPr="006D7337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6D7337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6D7337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7EA67ECC" w:rsidR="00993330" w:rsidRPr="006D7337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6D7337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DFA3B12" w:rsidR="00E101A2" w:rsidRPr="006D7337" w:rsidRDefault="00E101A2" w:rsidP="00E101A2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NACE projektu: </w:t>
            </w:r>
            <w:r w:rsidRPr="006D7337">
              <w:rPr>
                <w:rFonts w:ascii="Arial Narrow" w:hAnsi="Arial Narrow"/>
                <w:sz w:val="18"/>
                <w:szCs w:val="18"/>
              </w:rPr>
              <w:t>Žiadateľ uvedie príslušný kód z číselníka SK NACE (štatistická klasifikácia ekonomických činností SK NACE Rev. 2 podľa Vyhlášky Štatistického úradu SR č. 306/2007 Z. z. z 18.6.2007), zodpovedajúci činnosti, na ktorú je zameraný projektu.</w:t>
            </w:r>
            <w:r w:rsidR="00525E76" w:rsidRPr="006D7337">
              <w:rPr>
                <w:rFonts w:ascii="Arial Narrow" w:hAnsi="Arial Narrow"/>
                <w:sz w:val="18"/>
                <w:szCs w:val="18"/>
              </w:rPr>
              <w:t xml:space="preserve"> SK NACE projektu uvádza žiadateľ na najnižšej možnej úrovni.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NACE kód projektu môže byť odlišný od kódu zodpovedajúcemu prevládajúcej činnosti žiadateľa. </w:t>
            </w:r>
          </w:p>
        </w:tc>
      </w:tr>
      <w:tr w:rsidR="00F11710" w:rsidRPr="006D7337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6D7337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6D7337">
              <w:rPr>
                <w:rFonts w:ascii="Arial Narrow" w:hAnsi="Arial Narrow"/>
                <w:sz w:val="18"/>
                <w:szCs w:val="18"/>
              </w:rPr>
              <w:t>„</w:t>
            </w:r>
            <w:r w:rsidRPr="006D7337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6D7337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6D7337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6D7337">
              <w:rPr>
                <w:rFonts w:ascii="Arial Narrow" w:hAnsi="Arial Narrow"/>
                <w:sz w:val="18"/>
                <w:szCs w:val="18"/>
              </w:rPr>
              <w:t>„</w:t>
            </w:r>
            <w:r w:rsidRPr="006D7337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6D7337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20BFCA3F" w:rsidR="00F11710" w:rsidRPr="006D7337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Názov hlavnej aktivity projektu:</w:t>
            </w:r>
            <w:r w:rsidRPr="006D7337">
              <w:rPr>
                <w:rFonts w:ascii="Arial Narrow" w:hAnsi="Arial Narrow"/>
                <w:bCs/>
              </w:rPr>
              <w:t xml:space="preserve"> </w:t>
            </w:r>
            <w:r w:rsidR="00CE63F5"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6D7337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 w:rsidRPr="006D7337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6D7337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6D7337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6D7337" w:rsidRDefault="00F11710" w:rsidP="007959BE">
            <w:pPr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  <w:bCs/>
              </w:rPr>
              <w:t>Merateľný ukazovateľ:</w:t>
            </w:r>
            <w:r w:rsidRPr="006D7337">
              <w:rPr>
                <w:rFonts w:ascii="Arial Narrow" w:hAnsi="Arial Narrow"/>
              </w:rPr>
              <w:t xml:space="preserve"> </w:t>
            </w:r>
            <w:r w:rsidR="00CE63F5"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6D7337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6D7337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6D7337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6D7337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6D7337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6D7337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6D7337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6D7337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2E151D" w:rsidRPr="006D7337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4F59B925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40209855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3D80D131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11E61640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42F059BC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6D7337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2E151D" w:rsidRPr="006D7337" w14:paraId="7251B2E2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22310E1" w14:textId="491DC785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64B50DE" w14:textId="167C2631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26A3947" w14:textId="3B8D7ED8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0243075" w14:textId="5A603B01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763E646" w14:textId="414921CC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E85E93D" w14:textId="2DA263EE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6D7337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2E151D" w:rsidRPr="006D7337" w14:paraId="42EE658C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64FFFC6" w14:textId="33D1D65B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6141F08" w14:textId="14192F83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CF7300D" w14:textId="3E47F158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1FB3AC3" w14:textId="38C4702D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E0A3516" w14:textId="49E06C9D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8A37C8F" w14:textId="41B3A3FE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6D7337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2E151D" w:rsidRPr="006D7337" w14:paraId="1555CB62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5865C33D" w14:textId="25406EE3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2FFE183" w14:textId="33EABA14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D7B3D13" w14:textId="6902A4BE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BE2DD9D" w14:textId="63104DE1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95CB677" w14:textId="23A722C3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4D0B252" w14:textId="5DED645C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6D7337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80425A" w:rsidRPr="006D7337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6D7337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19AF5BE3" w:rsidR="0080425A" w:rsidRPr="006D7337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6D7337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</w:t>
            </w:r>
            <w:r w:rsidR="00282C00" w:rsidRPr="006D7337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6D7337">
              <w:rPr>
                <w:rFonts w:ascii="Arial Narrow" w:hAnsi="Arial Narrow"/>
                <w:sz w:val="18"/>
                <w:szCs w:val="18"/>
              </w:rPr>
              <w:t>príznakom</w:t>
            </w:r>
          </w:p>
        </w:tc>
      </w:tr>
      <w:tr w:rsidR="0080425A" w:rsidRPr="006D7337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6D7337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6D7337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6D7337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6D7337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6D7337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6D7337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6D7337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6D7337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6D7337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6D7337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6D7337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6D7337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6D7337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6D7337" w:rsidRDefault="0080425A" w:rsidP="00B51F3B">
            <w:pPr>
              <w:jc w:val="center"/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6D7337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6D7337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6D7337" w:rsidRDefault="00777085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6D7337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6D7337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6D7337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6D7337" w:rsidRDefault="00CE63F5" w:rsidP="00B11C52">
            <w:pPr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6D7337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6D7337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6D7337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6D7337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6D7337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6D7337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6D7337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6D7337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6D7337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6D7337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Pr="006D7337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6D7337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6D7337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6D7337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6D7337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6D7337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6D7337">
              <w:t xml:space="preserve">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6D7337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6D7337" w:rsidRDefault="008A2FD8" w:rsidP="00F11710">
            <w:pPr>
              <w:jc w:val="center"/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6D7337" w:rsidRDefault="008A2FD8" w:rsidP="00F11710">
            <w:pPr>
              <w:jc w:val="center"/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6D7337" w:rsidRDefault="008A2FD8" w:rsidP="00F11710">
            <w:pPr>
              <w:jc w:val="center"/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6D7337" w:rsidRDefault="008A2FD8" w:rsidP="00F11710">
            <w:pPr>
              <w:jc w:val="center"/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6D7337" w:rsidRDefault="008A2FD8" w:rsidP="00F11710">
            <w:pPr>
              <w:jc w:val="center"/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6D7337" w:rsidRDefault="008A2FD8" w:rsidP="00F11710">
            <w:pPr>
              <w:jc w:val="center"/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6D7337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6D7337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Pr="006D7337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6D7337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6D7337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6D7337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6D7337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6D7337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6D7337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6D7337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6D7337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6D7337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Pr="006D7337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6D7337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6D7337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6D7337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6D7337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6D7337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6D7337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6D7337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Pr="006D7337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6D7337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6D7337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6D7337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6D7337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6D7337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6D7337" w:rsidRDefault="00777085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6D7337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6D7337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6D7337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6D7337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6D7337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6D7337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6D7337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6D7337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6D7337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6D7337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6D7337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6D7337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6D7337" w:rsidRDefault="00777085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6D7337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6D7337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6D7337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6D7337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6D7337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6D7337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6D7337" w:rsidRDefault="008A2FD8">
      <w:pPr>
        <w:jc w:val="left"/>
        <w:rPr>
          <w:rFonts w:ascii="Arial Narrow" w:hAnsi="Arial Narrow"/>
        </w:rPr>
        <w:sectPr w:rsidR="008A2FD8" w:rsidRPr="006D7337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6D7337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6D7337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6D7337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6D7337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 xml:space="preserve">Stručný popis projektu </w:t>
            </w:r>
            <w:r w:rsidRPr="006D7337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6D7337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6D7337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6D7337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6D7337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6D7337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6D7337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6D7337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6D7337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6D7337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6D7337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6D7337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6D7337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966699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3B149DBA" w14:textId="4CB52D54" w:rsidR="0022497F" w:rsidRPr="006D7337" w:rsidRDefault="00966699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6D7337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6D7337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 w:rsidRPr="006D7337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6D7337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6D7337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 w:rsidRPr="006D7337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6D7337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6D7337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0E2074BA" w:rsidR="00966699" w:rsidRPr="006D7337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6D7337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6D7337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6D7337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6D7337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6D7337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6D7337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6D7337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6D7337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6D7337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6D7337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6D7337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6D7337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6D7337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435D75D2" w:rsidR="00045684" w:rsidRPr="006D7337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r w:rsidR="00F366E4">
              <w:rPr>
                <w:rFonts w:ascii="Arial Narrow" w:eastAsia="Calibri" w:hAnsi="Arial Narrow"/>
                <w:sz w:val="18"/>
                <w:szCs w:val="18"/>
              </w:rPr>
              <w:t>inovatívnosti</w:t>
            </w:r>
            <w:r w:rsidR="00F366E4" w:rsidRPr="006D7337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>projektu – spôsobu realizácie hlavnej aktivity projektu,</w:t>
            </w:r>
          </w:p>
          <w:p w14:paraId="4C6F8CB6" w14:textId="52B64100" w:rsidR="008C79D4" w:rsidRPr="006D7337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D806454" w14:textId="09FD5156" w:rsidR="008C79D4" w:rsidRPr="006D7337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6D7337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6D7337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6D7337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60470B56" w:rsidR="00F13DF8" w:rsidRPr="006D7337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6D7337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6D7337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6D7337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6D7337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6D7337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6D7337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6D7337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6D7337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6D7337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6D7337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6D7337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6D7337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vplyv projektu na širšie územie MAS – žiadateľ deklaruje aký presah má realizácia projektu z hľadiska územia, </w:t>
            </w:r>
            <w:proofErr w:type="spellStart"/>
            <w:r w:rsidRPr="006D7337">
              <w:rPr>
                <w:rFonts w:ascii="Arial Narrow" w:eastAsia="Calibri" w:hAnsi="Arial Narrow"/>
                <w:sz w:val="18"/>
                <w:szCs w:val="18"/>
              </w:rPr>
              <w:t>t.j</w:t>
            </w:r>
            <w:proofErr w:type="spellEnd"/>
            <w:r w:rsidRPr="006D7337">
              <w:rPr>
                <w:rFonts w:ascii="Arial Narrow" w:eastAsia="Calibri" w:hAnsi="Arial Narrow"/>
                <w:sz w:val="18"/>
                <w:szCs w:val="18"/>
              </w:rPr>
              <w:t>. koľkých obcí v MAS sa realizácia projektu dotkne,</w:t>
            </w:r>
          </w:p>
          <w:p w14:paraId="23913936" w14:textId="0A045069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6D7337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6D7337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6D7337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6D7337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A6CD421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F366E4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F366E4">
              <w:rPr>
                <w:rFonts w:ascii="Arial Narrow" w:eastAsia="Calibri" w:hAnsi="Arial Narrow"/>
                <w:sz w:val="18"/>
                <w:szCs w:val="18"/>
              </w:rPr>
              <w:t>ity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 w:rsidRPr="006D7337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6D7337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5B86566F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4BAEC9F9" w14:textId="724CC2A7" w:rsidR="008752D7" w:rsidRPr="006D7337" w:rsidRDefault="008752D7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elimináciu),</w:t>
            </w:r>
          </w:p>
          <w:p w14:paraId="2C56A6C3" w14:textId="0EA235FE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 w:rsidRPr="006D7337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2F94E7" w14:textId="0BA58464" w:rsidR="008A2FD8" w:rsidRPr="006D7337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8A2FD8" w:rsidRPr="006D7337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1CEB0673" w14:textId="6D34303F" w:rsidR="00F74163" w:rsidRPr="006D7337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59D5B4BA" w:rsidR="00F13DF8" w:rsidRPr="006D7337" w:rsidRDefault="00F13DF8" w:rsidP="00A541A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6D7337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6D7337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6D7337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6D7337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6D7337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>žiadateľa</w:t>
            </w:r>
            <w:r w:rsidR="008A2FD8" w:rsidRPr="006D7337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6D7337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6D7337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žiadateľa </w:t>
            </w:r>
            <w:r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6D7337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6D7337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6D7337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6D7337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</w:t>
            </w:r>
            <w:r w:rsidR="00BF41C1" w:rsidRPr="006D7337">
              <w:rPr>
                <w:rFonts w:ascii="Arial Narrow" w:hAnsi="Arial Narrow"/>
                <w:sz w:val="18"/>
                <w:lang w:val="sk-SK"/>
              </w:rPr>
              <w:lastRenderedPageBreak/>
              <w:t>súvisiacich s procesom implementácie a monitorovania projektu)</w:t>
            </w:r>
            <w:r w:rsidR="00F13DF8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F13DF8" w:rsidRPr="006D7337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 w:rsidRPr="006D7337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6D7337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6D7337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žiadateľa</w:t>
            </w:r>
            <w:r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6D7337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6D7337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6D7337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Žiadateľ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6D7337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žiadateľa </w:t>
            </w:r>
            <w:r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6D7337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6D7337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6D7337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 w:rsidRPr="006D7337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6D7337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6D7337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6D7337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A16895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6D7337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6D7337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6D7337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6D7337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069AB5FF" w:rsidR="00BF41C1" w:rsidRPr="006D7337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6D7337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6D7337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  <w:r w:rsidR="00B55B49" w:rsidRPr="006D7337">
              <w:rPr>
                <w:rFonts w:ascii="Arial Narrow" w:hAnsi="Arial Narrow"/>
                <w:sz w:val="18"/>
                <w:lang w:val="sk-SK"/>
              </w:rPr>
              <w:t xml:space="preserve">. </w:t>
            </w:r>
          </w:p>
          <w:p w14:paraId="4674B269" w14:textId="7F8F68E1" w:rsidR="008A2FD8" w:rsidRPr="006D7337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6D7337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6D7337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6D7337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6D7337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6D7337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263F3B9" w14:textId="69FF3FC5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402A70" w:rsidRPr="006D7337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8752D7">
              <w:rPr>
                <w:rFonts w:ascii="Arial Narrow" w:hAnsi="Arial Narrow"/>
                <w:sz w:val="18"/>
                <w:szCs w:val="18"/>
              </w:rPr>
              <w:t xml:space="preserve"> hodnoty v súlade s </w:t>
            </w:r>
            <w:r w:rsidR="00BE2954">
              <w:rPr>
                <w:rFonts w:ascii="Arial Narrow" w:hAnsi="Arial Narrow"/>
                <w:sz w:val="18"/>
                <w:szCs w:val="18"/>
              </w:rPr>
              <w:t> </w:t>
            </w:r>
            <w:r w:rsidR="00402A70" w:rsidRPr="006D7337">
              <w:rPr>
                <w:rFonts w:ascii="Arial Narrow" w:hAnsi="Arial Narrow"/>
                <w:sz w:val="18"/>
                <w:szCs w:val="18"/>
              </w:rPr>
              <w:t>rozpočt</w:t>
            </w:r>
            <w:r w:rsidR="008752D7">
              <w:rPr>
                <w:rFonts w:ascii="Arial Narrow" w:hAnsi="Arial Narrow"/>
                <w:sz w:val="18"/>
                <w:szCs w:val="18"/>
              </w:rPr>
              <w:t>om</w:t>
            </w:r>
            <w:r w:rsidR="00BE295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6D7337">
              <w:rPr>
                <w:rFonts w:ascii="Arial Narrow" w:hAnsi="Arial Narrow"/>
                <w:sz w:val="18"/>
                <w:szCs w:val="18"/>
              </w:rPr>
              <w:t xml:space="preserve"> projektu, ktorí tvorí prílohu </w:t>
            </w:r>
            <w:proofErr w:type="spellStart"/>
            <w:r w:rsidR="00402A70"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6D7337">
              <w:rPr>
                <w:rFonts w:ascii="Arial Narrow" w:hAnsi="Arial Narrow"/>
                <w:sz w:val="18"/>
                <w:szCs w:val="18"/>
              </w:rPr>
              <w:t>.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6D7337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389857D9" w14:textId="77777777" w:rsidR="008752D7" w:rsidRDefault="008752D7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06DA73C1" w14:textId="77777777" w:rsidR="008752D7" w:rsidRDefault="008752D7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1EF6819F" w14:textId="77777777" w:rsidR="008752D7" w:rsidRDefault="008752D7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2505FEFE" w14:textId="77777777" w:rsidR="008752D7" w:rsidRDefault="008752D7" w:rsidP="008752D7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72140E78" w14:textId="77777777" w:rsidR="008752D7" w:rsidRDefault="008752D7" w:rsidP="008752D7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067BF447" w14:textId="77777777" w:rsidR="008752D7" w:rsidRDefault="008752D7" w:rsidP="008752D7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>
              <w:rPr>
                <w:rFonts w:ascii="Arial Narrow" w:hAnsi="Arial Narrow"/>
                <w:sz w:val="22"/>
                <w:szCs w:val="18"/>
              </w:rPr>
              <w:t>Miera príspevku z celkových oprávnených výdavkov (%):</w:t>
            </w:r>
          </w:p>
          <w:p w14:paraId="5C5703CF" w14:textId="77777777" w:rsidR="008752D7" w:rsidRDefault="008752D7" w:rsidP="008752D7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113A0900" w14:textId="77777777" w:rsidR="008752D7" w:rsidRDefault="008752D7" w:rsidP="008752D7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7A77EE95" w14:textId="77777777" w:rsidR="008752D7" w:rsidRDefault="008752D7" w:rsidP="008752D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608C310" w14:textId="77777777" w:rsidR="008752D7" w:rsidRDefault="008752D7" w:rsidP="008752D7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>
              <w:rPr>
                <w:rFonts w:ascii="Arial Narrow" w:hAnsi="Arial Narrow"/>
                <w:sz w:val="22"/>
                <w:szCs w:val="18"/>
              </w:rPr>
              <w:t>Výška spolufinancovania oprávnených výdavkov žiadateľom:</w:t>
            </w:r>
          </w:p>
          <w:p w14:paraId="16E10B46" w14:textId="6CF862A4" w:rsidR="008752D7" w:rsidRPr="006D7337" w:rsidRDefault="008752D7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6D7337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6D7337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6D7337" w:rsidRDefault="00402A70">
      <w:pPr>
        <w:jc w:val="left"/>
        <w:rPr>
          <w:rFonts w:ascii="Arial Narrow" w:hAnsi="Arial Narrow"/>
        </w:rPr>
        <w:sectPr w:rsidR="00402A70" w:rsidRPr="006D7337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6D7337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6D7337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6D7337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6D7337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6D7337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6D7337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6D7337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6D7337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6D7337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6D7337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6D7337" w:rsidRDefault="00C11A6E" w:rsidP="00367725">
            <w:pPr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</w:rPr>
              <w:t>Podmienka poskytnutia príspevku</w:t>
            </w:r>
            <w:r w:rsidR="00344F28" w:rsidRPr="006D7337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19370052" w:rsidR="00C11A6E" w:rsidRPr="006D7337" w:rsidRDefault="00C11A6E" w:rsidP="00CC73FE">
            <w:pPr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</w:rPr>
              <w:t>Príloha</w:t>
            </w:r>
            <w:r w:rsidR="00344F28" w:rsidRPr="006D7337">
              <w:rPr>
                <w:rFonts w:ascii="Arial Narrow" w:hAnsi="Arial Narrow"/>
              </w:rPr>
              <w:t>:</w:t>
            </w:r>
          </w:p>
        </w:tc>
      </w:tr>
      <w:tr w:rsidR="008371AF" w:rsidRPr="006D7337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38582C4E" w:rsidR="008371AF" w:rsidRPr="006D7337" w:rsidRDefault="008371AF" w:rsidP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6D7337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6D7337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6D7337">
              <w:rPr>
                <w:rFonts w:ascii="Arial Narrow" w:hAnsi="Arial Narrow"/>
                <w:sz w:val="18"/>
                <w:szCs w:val="18"/>
              </w:rPr>
              <w:t>a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6D7337">
              <w:rPr>
                <w:rFonts w:ascii="Arial Narrow" w:hAnsi="Arial Narrow"/>
                <w:sz w:val="18"/>
                <w:szCs w:val="18"/>
              </w:rPr>
              <w:t xml:space="preserve">a veľkosť podniku 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1CEAF50E" w14:textId="3F9AF041" w:rsidR="00C0655E" w:rsidRPr="006D7337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B1E5B" w:rsidRPr="006D7337">
              <w:rPr>
                <w:rFonts w:ascii="Arial Narrow" w:hAnsi="Arial Narrow"/>
                <w:sz w:val="18"/>
                <w:szCs w:val="18"/>
              </w:rPr>
              <w:t xml:space="preserve">1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0655E" w:rsidRPr="006D7337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6D7337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 w:rsidRPr="006D7337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0A55A9E3" w14:textId="77777777" w:rsidR="00E4250F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B1E5B" w:rsidRPr="006D7337">
              <w:rPr>
                <w:rFonts w:ascii="Arial Narrow" w:hAnsi="Arial Narrow"/>
                <w:sz w:val="18"/>
                <w:szCs w:val="18"/>
              </w:rPr>
              <w:t>2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–Vyhlásenie o veľkosti podniku</w:t>
            </w:r>
          </w:p>
          <w:p w14:paraId="6CBBAC8F" w14:textId="5D7CAA79" w:rsidR="00F366E4" w:rsidRPr="00F366E4" w:rsidRDefault="00F366E4" w:rsidP="00F366E4">
            <w:pPr>
              <w:tabs>
                <w:tab w:val="left" w:pos="1593"/>
              </w:tabs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Účtovná závierka žiadateľa (ak nie je zverejnená v registri účtovných </w:t>
            </w:r>
            <w:r w:rsidRPr="00F366E4">
              <w:rPr>
                <w:rFonts w:ascii="Arial Narrow" w:hAnsi="Arial Narrow"/>
                <w:sz w:val="18"/>
                <w:szCs w:val="18"/>
              </w:rPr>
              <w:t>závierok)/Daňové priznanie</w:t>
            </w:r>
          </w:p>
        </w:tc>
      </w:tr>
      <w:tr w:rsidR="00E96752" w:rsidRPr="006D7337" w:rsidDel="003F12FE" w14:paraId="4A0466E2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1B2F7E18" w14:textId="300265BE" w:rsidR="00E96752" w:rsidRPr="006D7337" w:rsidDel="003F12FE" w:rsidRDefault="00E96752" w:rsidP="00E9675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08052FB8" w14:textId="73E7B6D5" w:rsidR="00E96752" w:rsidRPr="006D7337" w:rsidDel="003F12FE" w:rsidRDefault="00E96752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0655E" w:rsidRPr="006D7337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25994E6E" w:rsidR="00C0655E" w:rsidRPr="006D7337" w:rsidRDefault="00CE155D" w:rsidP="006D733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Podmienka, že </w:t>
            </w:r>
            <w:r w:rsidR="007C6B05"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CC73FE" w:rsidRPr="006D7337">
              <w:rPr>
                <w:rFonts w:ascii="Arial Narrow" w:hAnsi="Arial Narrow"/>
                <w:sz w:val="18"/>
                <w:szCs w:val="18"/>
              </w:rPr>
              <w:t>, resp.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žiadny člen štatutárneho orgánu</w:t>
            </w:r>
            <w:r w:rsidR="00CC73FE" w:rsidRPr="006D7337">
              <w:rPr>
                <w:rFonts w:ascii="Arial Narrow" w:hAnsi="Arial Narrow"/>
                <w:sz w:val="18"/>
                <w:szCs w:val="18"/>
              </w:rPr>
              <w:t xml:space="preserve"> žiadateľa</w:t>
            </w:r>
            <w:r w:rsidRPr="006D7337">
              <w:rPr>
                <w:rFonts w:ascii="Arial Narrow" w:hAnsi="Arial Narrow"/>
                <w:sz w:val="18"/>
                <w:szCs w:val="18"/>
              </w:rPr>
              <w:t>, ani prokurista/i, ani osoba splnomocnená zastupovať žiadateľa v procese schvaľovania žiadosti o</w:t>
            </w:r>
            <w:r w:rsidR="00CB2D1D" w:rsidRPr="006D7337">
              <w:rPr>
                <w:rFonts w:ascii="Arial Narrow" w:hAnsi="Arial Narrow"/>
                <w:sz w:val="18"/>
                <w:szCs w:val="18"/>
              </w:rPr>
              <w:t> </w:t>
            </w:r>
            <w:r w:rsidRPr="006D7337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2478DD69" w:rsidR="00C0655E" w:rsidRPr="006D7337" w:rsidRDefault="00C0655E" w:rsidP="00CC73FE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51628">
              <w:rPr>
                <w:rFonts w:ascii="Arial Narrow" w:hAnsi="Arial Narrow"/>
                <w:sz w:val="18"/>
                <w:szCs w:val="18"/>
              </w:rPr>
              <w:t>3</w:t>
            </w:r>
            <w:r w:rsidR="00C9211C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6D7337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6D7337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6D7337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6D7337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 w:rsidRPr="006D7337">
              <w:rPr>
                <w:rFonts w:ascii="Arial Narrow" w:hAnsi="Arial Narrow"/>
                <w:sz w:val="18"/>
                <w:szCs w:val="18"/>
              </w:rPr>
              <w:t> </w:t>
            </w:r>
            <w:r w:rsidRPr="006D7337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6D7337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6D7337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6D7337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6D7337">
              <w:rPr>
                <w:rFonts w:ascii="Arial Narrow" w:hAnsi="Arial Narrow"/>
                <w:sz w:val="18"/>
                <w:szCs w:val="18"/>
              </w:rPr>
              <w:t>právnenos</w:t>
            </w:r>
            <w:r w:rsidRPr="006D7337"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6D7337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6D7337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6D7337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4BD2DCCF" w:rsidR="00CE155D" w:rsidRPr="006D7337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Podmienka, že žiadateľ nezačal práce na projekte pred </w:t>
            </w:r>
            <w:r w:rsidR="00F366E4">
              <w:rPr>
                <w:rFonts w:ascii="Arial Narrow" w:hAnsi="Arial Narrow"/>
                <w:sz w:val="18"/>
                <w:szCs w:val="18"/>
              </w:rPr>
              <w:t xml:space="preserve">predložením </w:t>
            </w:r>
            <w:proofErr w:type="spellStart"/>
            <w:r w:rsidR="00F366E4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F366E4">
              <w:rPr>
                <w:rFonts w:ascii="Arial Narrow" w:hAnsi="Arial Narrow"/>
                <w:sz w:val="18"/>
                <w:szCs w:val="18"/>
              </w:rPr>
              <w:t xml:space="preserve"> na MAS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6D7337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6D7337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6D7337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6D7337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6D7337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6D7337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6D7337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6D7337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6D7337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498F60A4" w:rsidR="00CE155D" w:rsidRPr="006D7337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51628">
              <w:rPr>
                <w:rFonts w:ascii="Arial Narrow" w:hAnsi="Arial Narrow"/>
                <w:sz w:val="18"/>
                <w:szCs w:val="18"/>
              </w:rPr>
              <w:t>4</w:t>
            </w:r>
            <w:r w:rsidR="00C9211C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6D7337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6D7337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6D7337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6D7337">
              <w:rPr>
                <w:rFonts w:ascii="Arial Narrow" w:hAnsi="Arial Narrow"/>
                <w:sz w:val="18"/>
                <w:szCs w:val="18"/>
              </w:rPr>
              <w:t>ritéri</w:t>
            </w:r>
            <w:r w:rsidRPr="006D7337"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6D7337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4307E004" w:rsidR="00C41525" w:rsidRPr="006D7337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51628">
              <w:rPr>
                <w:rFonts w:ascii="Arial Narrow" w:hAnsi="Arial Narrow"/>
                <w:sz w:val="18"/>
                <w:szCs w:val="18"/>
              </w:rPr>
              <w:t>4</w:t>
            </w:r>
            <w:r w:rsidR="00C9211C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DD7DD4C" w14:textId="7E45A54E" w:rsidR="00C41525" w:rsidRPr="006D7337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51628">
              <w:rPr>
                <w:rFonts w:ascii="Arial Narrow" w:hAnsi="Arial Narrow"/>
                <w:sz w:val="18"/>
                <w:szCs w:val="18"/>
              </w:rPr>
              <w:t>5</w:t>
            </w:r>
            <w:r w:rsidR="002E3EDA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 w:rsidRPr="006D7337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6D7337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389E9EC3" w:rsidR="00CE155D" w:rsidRPr="006D7337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51628">
              <w:rPr>
                <w:rFonts w:ascii="Arial Narrow" w:hAnsi="Arial Narrow"/>
                <w:sz w:val="18"/>
                <w:szCs w:val="18"/>
              </w:rPr>
              <w:t>6</w:t>
            </w:r>
            <w:r w:rsidR="00C9211C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- Finančná analýza projektu</w:t>
            </w:r>
          </w:p>
        </w:tc>
      </w:tr>
      <w:tr w:rsidR="00121A14" w:rsidRPr="006D7337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1C5D3AD4" w:rsidR="00121A14" w:rsidRPr="006D7337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  <w:r w:rsidR="00447494" w:rsidRPr="006D7337">
              <w:rPr>
                <w:rFonts w:ascii="Arial Narrow" w:hAnsi="Arial Narrow"/>
                <w:sz w:val="18"/>
                <w:szCs w:val="18"/>
              </w:rPr>
              <w:t xml:space="preserve"> de </w:t>
            </w:r>
            <w:proofErr w:type="spellStart"/>
            <w:r w:rsidR="00447494" w:rsidRPr="006D7337">
              <w:rPr>
                <w:rFonts w:ascii="Arial Narrow" w:hAnsi="Arial Narrow"/>
                <w:sz w:val="18"/>
                <w:szCs w:val="18"/>
              </w:rPr>
              <w:t>minimis</w:t>
            </w:r>
            <w:proofErr w:type="spellEnd"/>
            <w:r w:rsidR="00447494" w:rsidRPr="006D7337">
              <w:rPr>
                <w:rFonts w:ascii="Arial Narrow" w:hAnsi="Arial Narrow"/>
                <w:sz w:val="18"/>
                <w:szCs w:val="18"/>
              </w:rPr>
              <w:t xml:space="preserve"> DM – 18/2018</w:t>
            </w:r>
          </w:p>
        </w:tc>
        <w:tc>
          <w:tcPr>
            <w:tcW w:w="7405" w:type="dxa"/>
            <w:vAlign w:val="center"/>
          </w:tcPr>
          <w:p w14:paraId="7BFAFBA6" w14:textId="46B16ACF" w:rsidR="00121A14" w:rsidRPr="006D7337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6D7337">
              <w:rPr>
                <w:rFonts w:ascii="Arial Narrow" w:hAnsi="Arial Narrow"/>
                <w:sz w:val="18"/>
                <w:szCs w:val="18"/>
              </w:rPr>
              <w:t xml:space="preserve">v rámci ostatných príloh </w:t>
            </w:r>
            <w:proofErr w:type="spellStart"/>
            <w:r w:rsidR="006E13CA"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</w:p>
        </w:tc>
      </w:tr>
      <w:tr w:rsidR="00CE155D" w:rsidRPr="006D7337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DB68B74" w:rsidR="00CE155D" w:rsidRPr="006D7337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6D7337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6D7337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13DD136" w:rsidR="006E13CA" w:rsidRPr="006D7337" w:rsidRDefault="006E13CA" w:rsidP="00345516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 w:rsidRPr="006D7337">
              <w:rPr>
                <w:rFonts w:ascii="Arial Narrow" w:hAnsi="Arial Narrow"/>
                <w:sz w:val="18"/>
                <w:szCs w:val="18"/>
              </w:rPr>
              <w:t>ú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 w:rsidRPr="006D7337">
              <w:rPr>
                <w:rFonts w:ascii="Arial Narrow" w:hAnsi="Arial Narrow"/>
                <w:sz w:val="18"/>
                <w:szCs w:val="18"/>
              </w:rPr>
              <w:t>u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6D7337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6D7337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6D7337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257FE899" w:rsidR="006E13CA" w:rsidRPr="006D7337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51628">
              <w:rPr>
                <w:rFonts w:ascii="Arial Narrow" w:hAnsi="Arial Narrow"/>
                <w:sz w:val="18"/>
                <w:szCs w:val="18"/>
              </w:rPr>
              <w:t>7</w:t>
            </w:r>
            <w:r w:rsidR="00C9211C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 w:rsidR="00C91279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B472F9" w:rsidRPr="006D7337">
              <w:rPr>
                <w:rFonts w:ascii="Arial Narrow" w:hAnsi="Arial Narrow"/>
                <w:sz w:val="18"/>
                <w:szCs w:val="18"/>
              </w:rPr>
              <w:t>Doklady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6D7337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3A50A277" w:rsidR="000D6331" w:rsidRPr="006D7337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51628">
              <w:rPr>
                <w:rFonts w:ascii="Arial Narrow" w:hAnsi="Arial Narrow"/>
                <w:sz w:val="18"/>
                <w:szCs w:val="18"/>
              </w:rPr>
              <w:t>8</w:t>
            </w:r>
            <w:r w:rsidR="009860D0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 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6D7337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6D7337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6D7337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690F3C8D" w14:textId="74E17D07" w:rsidR="00CE155D" w:rsidRPr="006D7337" w:rsidRDefault="00CE155D" w:rsidP="00C8096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51628">
              <w:rPr>
                <w:rFonts w:ascii="Arial Narrow" w:hAnsi="Arial Narrow"/>
                <w:sz w:val="18"/>
                <w:szCs w:val="18"/>
              </w:rPr>
              <w:t>9</w:t>
            </w:r>
            <w:r w:rsidR="009860D0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</w:t>
            </w:r>
            <w:r w:rsidR="00CC73FE" w:rsidRPr="006D7337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6D7337">
              <w:rPr>
                <w:rFonts w:ascii="Arial Narrow" w:hAnsi="Arial Narrow"/>
                <w:sz w:val="18"/>
                <w:szCs w:val="18"/>
              </w:rPr>
              <w:t>Doklady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</w:tc>
      </w:tr>
      <w:tr w:rsidR="00CE155D" w:rsidRPr="006D7337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6D7337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78EB637A" w14:textId="065D1257" w:rsidR="006B5BCA" w:rsidRPr="006D7337" w:rsidRDefault="006B5BCA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51628">
              <w:rPr>
                <w:rFonts w:ascii="Arial Narrow" w:hAnsi="Arial Narrow"/>
                <w:sz w:val="18"/>
                <w:szCs w:val="18"/>
              </w:rPr>
              <w:t>4</w:t>
            </w:r>
            <w:r w:rsidR="009860D0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012476D7" w14:textId="6B7843E8" w:rsidR="0036507C" w:rsidRPr="006D7337" w:rsidRDefault="006B5BCA" w:rsidP="006D733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860D0" w:rsidRPr="006D7337">
              <w:rPr>
                <w:rFonts w:ascii="Arial Narrow" w:hAnsi="Arial Narrow"/>
                <w:sz w:val="18"/>
                <w:szCs w:val="18"/>
              </w:rPr>
              <w:t>1</w:t>
            </w:r>
            <w:r w:rsidR="00751628">
              <w:rPr>
                <w:rFonts w:ascii="Arial Narrow" w:hAnsi="Arial Narrow"/>
                <w:sz w:val="18"/>
                <w:szCs w:val="18"/>
              </w:rPr>
              <w:t>0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9379B2" w:rsidRPr="006D7337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pomoci</w:t>
            </w:r>
          </w:p>
        </w:tc>
      </w:tr>
      <w:tr w:rsidR="008A604D" w:rsidRPr="006D7337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6D7337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6D7337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6D7337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6D7337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6D7337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6D7337" w14:paraId="7352B6AD" w14:textId="77777777" w:rsidTr="00CC2CB0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6D7337" w:rsidRDefault="00D53FAB" w:rsidP="00CC2CB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38FCA6A9" w:rsidR="00D53FAB" w:rsidRPr="006D7337" w:rsidRDefault="00D53FAB" w:rsidP="00CC2CB0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17D13" w:rsidRPr="006D7337">
              <w:rPr>
                <w:rFonts w:ascii="Arial Narrow" w:hAnsi="Arial Narrow"/>
                <w:sz w:val="18"/>
                <w:szCs w:val="18"/>
              </w:rPr>
              <w:t>1</w:t>
            </w:r>
            <w:r w:rsidR="00751628">
              <w:rPr>
                <w:rFonts w:ascii="Arial Narrow" w:hAnsi="Arial Narrow"/>
                <w:sz w:val="18"/>
                <w:szCs w:val="18"/>
              </w:rPr>
              <w:t>1</w:t>
            </w:r>
            <w:r w:rsidR="009860D0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6D7337">
              <w:rPr>
                <w:rFonts w:ascii="Arial Narrow" w:hAnsi="Arial Narrow"/>
                <w:sz w:val="18"/>
                <w:szCs w:val="18"/>
              </w:rPr>
              <w:tab/>
              <w:t>Doklady preukazujúce súlad s požiadavkami v oblasti dopadu projektu na územia sústavy NATURA 2000</w:t>
            </w:r>
          </w:p>
        </w:tc>
      </w:tr>
      <w:tr w:rsidR="00CD4ABE" w:rsidRPr="006D7337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6D7337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B67D831" w14:textId="41EA7A55" w:rsidR="00CD4ABE" w:rsidRPr="006D7337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17D13" w:rsidRPr="006D7337">
              <w:rPr>
                <w:rFonts w:ascii="Arial Narrow" w:hAnsi="Arial Narrow"/>
                <w:sz w:val="18"/>
                <w:szCs w:val="18"/>
              </w:rPr>
              <w:t>1</w:t>
            </w:r>
            <w:r w:rsidR="00751628">
              <w:rPr>
                <w:rFonts w:ascii="Arial Narrow" w:hAnsi="Arial Narrow"/>
                <w:sz w:val="18"/>
                <w:szCs w:val="18"/>
              </w:rPr>
              <w:t>2</w:t>
            </w:r>
            <w:r w:rsidR="00CD22D4" w:rsidRPr="006D7337">
              <w:rPr>
                <w:rFonts w:ascii="Arial Narrow" w:hAnsi="Arial Narrow"/>
                <w:sz w:val="18"/>
                <w:szCs w:val="18"/>
              </w:rPr>
              <w:t>.</w:t>
            </w:r>
            <w:r w:rsidR="00717D13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 Doklady preukazujúce plnenie požiadaviek v oblasti posudzovania vplyvov na životné prostredie</w:t>
            </w:r>
            <w:r w:rsidR="00447494" w:rsidRPr="006D7337">
              <w:rPr>
                <w:rFonts w:ascii="Arial Narrow" w:hAnsi="Arial Narrow"/>
                <w:sz w:val="18"/>
                <w:szCs w:val="18"/>
              </w:rPr>
              <w:t xml:space="preserve"> podľa zákona č. 24/2006 o posudzovaní vplyvov na životné prostredie a o zmene a doplnení niektorých zákonov v znení neskorších predpisov</w:t>
            </w:r>
          </w:p>
          <w:p w14:paraId="116E56DA" w14:textId="0732FCDC" w:rsidR="00E417D8" w:rsidRPr="006D7337" w:rsidRDefault="00E417D8" w:rsidP="003B7935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1B62C62" w14:textId="48FE8959" w:rsidR="00447494" w:rsidRPr="006D7337" w:rsidRDefault="00447494">
      <w:pPr>
        <w:rPr>
          <w:rFonts w:ascii="Arial Narrow" w:hAnsi="Arial Narrow"/>
        </w:rPr>
        <w:sectPr w:rsidR="00447494" w:rsidRPr="006D7337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6D7337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6D7337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6D7337">
              <w:rPr>
                <w:rFonts w:ascii="Arial Narrow" w:hAnsi="Arial Narrow"/>
                <w:b/>
                <w:bCs/>
              </w:rPr>
              <w:t>žiadateľa</w:t>
            </w:r>
            <w:r w:rsidRPr="006D7337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6D7337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6D7337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6D7337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6D7337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6D7337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6D7337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057C9FDE" w:rsidR="00221DA9" w:rsidRPr="006D7337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9133AE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3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rokov od ukončenia realizácie projektu,</w:t>
            </w:r>
          </w:p>
          <w:p w14:paraId="0DF05DF5" w14:textId="5B63D77C" w:rsidR="006A3CC2" w:rsidRPr="006D7337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</w:t>
            </w:r>
            <w:r w:rsidR="00FF6AE9">
              <w:rPr>
                <w:rFonts w:ascii="Arial Narrow" w:hAnsi="Arial Narrow" w:cs="Times New Roman"/>
                <w:color w:val="000000"/>
                <w:szCs w:val="24"/>
              </w:rPr>
              <w:t xml:space="preserve"> predložením </w:t>
            </w:r>
            <w:proofErr w:type="spellStart"/>
            <w:r w:rsidR="00FF6AE9">
              <w:rPr>
                <w:rFonts w:ascii="Arial Narrow" w:hAnsi="Arial Narrow" w:cs="Times New Roman"/>
                <w:color w:val="000000"/>
                <w:szCs w:val="24"/>
              </w:rPr>
              <w:t>ŽoPr</w:t>
            </w:r>
            <w:proofErr w:type="spellEnd"/>
            <w:r w:rsidR="00FF6AE9">
              <w:rPr>
                <w:rFonts w:ascii="Arial Narrow" w:hAnsi="Arial Narrow" w:cs="Times New Roman"/>
                <w:color w:val="000000"/>
                <w:szCs w:val="24"/>
              </w:rPr>
              <w:t xml:space="preserve"> na MAS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220D0C37" w14:textId="023720FC" w:rsidR="005206F0" w:rsidRPr="006D7337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6D7337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60F468B2" w:rsidR="00A0535A" w:rsidRPr="006D7337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7D1813" w:rsidRPr="006D7337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 je zhodná s projektovou dokumentáciou, ktorá bola </w:t>
            </w:r>
            <w:r w:rsidR="0030117A" w:rsidRPr="006D7337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 w:rsidRPr="006D7337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r w:rsidR="00E82786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6D7337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6D7337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6D7337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6D7337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6D7337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6D7337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6D7337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6D733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65A0ED44" w:rsidR="00F16CD3" w:rsidRPr="006D7337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nepôsobím v sektore rybolovu a </w:t>
            </w:r>
            <w:proofErr w:type="spellStart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, na ktoré sa vzťahuje Nariadenie Európskeho parlamentu a</w:t>
            </w:r>
            <w:r w:rsidR="001600C5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 produktmi rybolovu a</w:t>
            </w:r>
            <w:r w:rsidR="001600C5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proofErr w:type="spellStart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 (ES) č.</w:t>
            </w:r>
            <w:r w:rsidR="00CB1078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104/2000,</w:t>
            </w:r>
            <w:r w:rsidR="00B11C52" w:rsidRPr="006D7337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8455820" w14:textId="1B615D31" w:rsidR="00B11C52" w:rsidRPr="006D7337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projekt nie je zameraný na oblasť rybolovu a </w:t>
            </w:r>
            <w:proofErr w:type="spellStart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a Rady (EÚ) č. 1379/2013 z 11. decembra 2013 o spoločnej organizácii trhov s produktmi rybolovu a </w:t>
            </w:r>
            <w:proofErr w:type="spellStart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 (ES) č. 1224/2009 a</w:t>
            </w:r>
            <w:r w:rsidR="007D1813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zrušuje nariadenie Rady (ES) č. 104/2000, zabezpečím oddelené vedenie nákladov súvisiacich s projektom a nákladov súvisiacich s vykonávaním činností v oblasti rybolovu a </w:t>
            </w:r>
            <w:proofErr w:type="spellStart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6D7337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09F55298" w14:textId="2EF320E9" w:rsidR="00F16CD3" w:rsidRPr="006D7337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D7337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9133AE" w:rsidRPr="006D733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D12B2B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7DAE6515" w14:textId="4C49CF69" w:rsidR="00B11C52" w:rsidRPr="006D7337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6D7337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D12B2B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5C11E64F" w14:textId="087BF195" w:rsidR="0041126F" w:rsidRPr="006D7337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a zároveň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  <w:r w:rsidR="0041126F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7E779417" w14:textId="7B677FA3" w:rsidR="0041126F" w:rsidRPr="006D7337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nežiadam </w:t>
            </w:r>
            <w:r w:rsidR="00F16CD3" w:rsidRPr="006D7337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1F931294" w14:textId="15A0F6C2" w:rsidR="0041126F" w:rsidRPr="006D7337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D7337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4D83EE21" w14:textId="0AC894B8" w:rsidR="0041126F" w:rsidRPr="006D7337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6D733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704D30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0024363D" w14:textId="599D8773" w:rsidR="00F35341" w:rsidRPr="006D7337" w:rsidRDefault="00704D3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</w:p>
          <w:p w14:paraId="68688B41" w14:textId="7290948B" w:rsidR="004E46B3" w:rsidRPr="00F5550D" w:rsidRDefault="00F35341" w:rsidP="00F5550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F5550D"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 w:rsidRPr="006D7337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Pr="00F5550D"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F5550D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23DAD633" w14:textId="4CA34F3C" w:rsidR="005B60F2" w:rsidRPr="00C80961" w:rsidRDefault="005B60F2" w:rsidP="00C80961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na projekt dosiaľ nebol poskytnutý finančný príspevok z fondov EÚ, prostriedkov štátneho rozpočtu, prípadne iných fondov</w:t>
            </w:r>
            <w:r w:rsidR="00AB6BC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2F9F94CE" w14:textId="77777777" w:rsidR="005B60F2" w:rsidRPr="006D7337" w:rsidRDefault="005B60F2" w:rsidP="00345516">
            <w:pPr>
              <w:pStyle w:val="Odsekzoznamu"/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</w:p>
          <w:p w14:paraId="406DA929" w14:textId="09DAEE57" w:rsidR="005206F0" w:rsidRPr="006D7337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MAS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 w:rsidRPr="006D7337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2018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6D7337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 w:rsidRPr="006D7337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6D7337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6D7337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b/>
                <w:color w:val="000000"/>
                <w:szCs w:val="24"/>
              </w:rPr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6D7337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6D7337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6D7337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6D7337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6D7337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6D7337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6D7337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AA7876" w14:textId="77777777" w:rsidR="00777085" w:rsidRDefault="00777085" w:rsidP="00297396">
      <w:pPr>
        <w:spacing w:after="0" w:line="240" w:lineRule="auto"/>
      </w:pPr>
      <w:r>
        <w:separator/>
      </w:r>
    </w:p>
  </w:endnote>
  <w:endnote w:type="continuationSeparator" w:id="0">
    <w:p w14:paraId="2992206E" w14:textId="77777777" w:rsidR="00777085" w:rsidRDefault="00777085" w:rsidP="00297396">
      <w:pPr>
        <w:spacing w:after="0" w:line="240" w:lineRule="auto"/>
      </w:pPr>
      <w:r>
        <w:continuationSeparator/>
      </w:r>
    </w:p>
  </w:endnote>
  <w:endnote w:type="continuationNotice" w:id="1">
    <w:p w14:paraId="31A1EF9E" w14:textId="77777777" w:rsidR="00777085" w:rsidRDefault="007770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BB0E61" w:rsidRPr="00016F1C" w:rsidRDefault="00BB0E61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668A88AB" w:rsidR="00BB0E61" w:rsidRPr="001A4E70" w:rsidRDefault="00BB0E61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FC20A2">
      <w:rPr>
        <w:rFonts w:ascii="Arial Narrow" w:eastAsia="Times New Roman" w:hAnsi="Arial Narrow" w:cs="Times New Roman"/>
        <w:noProof/>
        <w:szCs w:val="24"/>
        <w:lang w:eastAsia="sk-SK"/>
      </w:rPr>
      <w:t>2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BB0E61" w:rsidRDefault="00BB0E61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2D5BCB17" w:rsidR="00BB0E61" w:rsidRPr="001A4E70" w:rsidRDefault="00BB0E61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FC20A2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BB0E61" w:rsidRDefault="00BB0E61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31E8D275" w:rsidR="00BB0E61" w:rsidRPr="00B13A79" w:rsidRDefault="00BB0E61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FC20A2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BB0E61" w:rsidRDefault="00BB0E61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6A5AE77E" w:rsidR="00BB0E61" w:rsidRPr="00B13A79" w:rsidRDefault="00BB0E61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FC20A2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BB0E61" w:rsidRPr="00016F1C" w:rsidRDefault="00BB0E61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6E1AB8E9" w:rsidR="00BB0E61" w:rsidRPr="00B13A79" w:rsidRDefault="00BB0E61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FC20A2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BB0E61" w:rsidRPr="00570367" w:rsidRDefault="00BB0E61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1F1347" w14:textId="77777777" w:rsidR="00777085" w:rsidRDefault="00777085" w:rsidP="00297396">
      <w:pPr>
        <w:spacing w:after="0" w:line="240" w:lineRule="auto"/>
      </w:pPr>
      <w:r>
        <w:separator/>
      </w:r>
    </w:p>
  </w:footnote>
  <w:footnote w:type="continuationSeparator" w:id="0">
    <w:p w14:paraId="5320221B" w14:textId="77777777" w:rsidR="00777085" w:rsidRDefault="00777085" w:rsidP="00297396">
      <w:pPr>
        <w:spacing w:after="0" w:line="240" w:lineRule="auto"/>
      </w:pPr>
      <w:r>
        <w:continuationSeparator/>
      </w:r>
    </w:p>
  </w:footnote>
  <w:footnote w:type="continuationNotice" w:id="1">
    <w:p w14:paraId="4F4DA173" w14:textId="77777777" w:rsidR="00777085" w:rsidRDefault="00777085">
      <w:pPr>
        <w:spacing w:after="0" w:line="240" w:lineRule="auto"/>
      </w:pPr>
    </w:p>
  </w:footnote>
  <w:footnote w:id="2">
    <w:p w14:paraId="205457CD" w14:textId="71527B4C" w:rsidR="00BB0E61" w:rsidRDefault="00BB0E61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3">
    <w:p w14:paraId="6D1E7532" w14:textId="33985D37" w:rsidR="00BB0E61" w:rsidRDefault="00BB0E61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</w:t>
      </w:r>
      <w:r>
        <w:rPr>
          <w:rStyle w:val="Odkaznapoznmkupodiarou"/>
          <w:rFonts w:ascii="Arial Narrow" w:hAnsi="Arial Narrow"/>
          <w:sz w:val="18"/>
          <w:vertAlign w:val="baseline"/>
        </w:rPr>
        <w:t>akvakultúry, v opačnom prípade toto vyhlásenie vymaže</w:t>
      </w:r>
    </w:p>
  </w:footnote>
  <w:footnote w:id="4">
    <w:p w14:paraId="1F30476D" w14:textId="773CD1AE" w:rsidR="00BB0E61" w:rsidRDefault="00BB0E61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</w:t>
      </w:r>
      <w:r>
        <w:rPr>
          <w:rStyle w:val="Odkaznapoznmkupodiarou"/>
          <w:rFonts w:ascii="Arial Narrow" w:hAnsi="Arial Narrow"/>
          <w:sz w:val="18"/>
          <w:vertAlign w:val="baseline"/>
        </w:rPr>
        <w:t>akvakultúry, v opačnom prípade toto vyhlásenie vymaže</w:t>
      </w:r>
    </w:p>
  </w:footnote>
  <w:footnote w:id="5">
    <w:p w14:paraId="3A4A008C" w14:textId="5AE7C51F" w:rsidR="00BB0E61" w:rsidRDefault="00BB0E61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</w:t>
      </w:r>
      <w:r>
        <w:rPr>
          <w:rFonts w:ascii="Arial Narrow" w:hAnsi="Arial Narrow"/>
          <w:sz w:val="18"/>
        </w:rPr>
        <w:t xml:space="preserve"> oblasti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487CAD87" w14:textId="0140E331" w:rsidR="00BB0E61" w:rsidRDefault="00BB0E6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ŽoP</w:t>
      </w:r>
      <w:r w:rsidR="007D1813"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BB0E61" w:rsidRPr="00627EA3" w:rsidRDefault="00BB0E61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9BF52" w14:textId="47FFE335" w:rsidR="00BB0E61" w:rsidRPr="001F013A" w:rsidRDefault="00BC3C85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8FFABDC">
          <wp:simplePos x="0" y="0"/>
          <wp:positionH relativeFrom="column">
            <wp:posOffset>1475105</wp:posOffset>
          </wp:positionH>
          <wp:positionV relativeFrom="paragraph">
            <wp:posOffset>-63500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574A192" wp14:editId="7D52BD2E">
              <wp:simplePos x="0" y="0"/>
              <wp:positionH relativeFrom="column">
                <wp:posOffset>15875</wp:posOffset>
              </wp:positionH>
              <wp:positionV relativeFrom="paragraph">
                <wp:posOffset>-90170</wp:posOffset>
              </wp:positionV>
              <wp:extent cx="1000125" cy="476250"/>
              <wp:effectExtent l="0" t="0" r="28575" b="1905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F17A764" w14:textId="77777777" w:rsidR="00D160FE" w:rsidRPr="00CC6608" w:rsidRDefault="00D160FE" w:rsidP="00D160FE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ascii="Arial Narrow" w:hAnsi="Arial Narrow"/>
                              <w:noProof/>
                              <w:sz w:val="20"/>
                              <w:lang w:eastAsia="sk-SK"/>
                            </w:rPr>
                            <w:drawing>
                              <wp:inline distT="0" distB="0" distL="0" distR="0" wp14:anchorId="597D8A15" wp14:editId="402730E7">
                                <wp:extent cx="447675" cy="392576"/>
                                <wp:effectExtent l="0" t="0" r="0" b="7620"/>
                                <wp:docPr id="3" name="Obrázo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2813" cy="40585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2574A192" id="Zaoblený obdĺžnik 1" o:spid="_x0000_s1026" style="position:absolute;left:0;text-align:left;margin-left:1.25pt;margin-top:-7.1pt;width:78.75pt;height:37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Iw1sQIAAJwFAAAOAAAAZHJzL2Uyb0RvYy54bWysVFFv0zAQfkfiP1h+Z0lKu0G1dKo2DSFN&#10;Y9qGJvHmOs5i4fiM7TYpPw0JXoD/xdlOszImHhAvji93993d57s7PulbRTbCOgm6pMVBTonQHCqp&#10;70v6/vb8xStKnGe6Ygq0KOlWOHqyeP7suDNzMYEGVCUsQRDt5p0paeO9mWeZ441omTsAIzQqa7At&#10;8yja+6yyrEP0VmWTPD/MOrCVscCFc/j3LCnpIuLXteD+XV074YkqKebm42njuQpntjhm83vLTCP5&#10;kAb7hyxaJjUGHaHOmGdkbeUfUK3kFhzU/oBDm0FdSy5iDVhNkT+q5qZhRsRakBxnRprc/4Pll5sr&#10;S2SFb0eJZi0+0QcGKyX0968EVtWPLz+/afmRFIGpzrg5OtyYKztIDq+h7L62bfhiQaSP7G5HdkXv&#10;CcefRZ7nxWRGCUfd9OhwMov0Zw/exjr/RkBLwqWkFta6usYnjMyyzYXzGBbtd3YhotKkK+nL4mgW&#10;rRwoWZ1LpYIudpE4VZZsGL6/72MVCLBnhZLSiBpqS9XEm98qkeCvRY38YP6TFCB05gMm41xoXyRV&#10;wyqRQs2w1l11YxYxd6URMCDXmOSIjdwMGL/DK4RONQ/mwVPEvh5987/llZxHjxgYtB+dW6nBPgWw&#10;FznZ7zhKzASSfL/qhz5YQbXFPrKQBswZfi7xDS+Y81fM4kTh7OGW8O/wqBXgi8Fwo6QB+/mp/8Ee&#10;Gx21lHQ4oSV1n9bMCkrUW40j8LqYTsNIR2E6O5qgYPc1q32NXrengE2AbY7ZxWuw92p3rS20d7hM&#10;liEqqpjmGLuk3NudcOrT5sB1xMVyGc1wjA3zF/rG8AAeCA7tedvfMWuGRvY4Apewm2Y2f9TKyTZ4&#10;aliuPdQy9nmgOPE6UI8rILbQsK7CjtmXo9XDUl38AgAA//8DAFBLAwQUAAYACAAAACEAu6Blo98A&#10;AAAIAQAADwAAAGRycy9kb3ducmV2LnhtbEyPy07DMBRE90j8g3WR2LV2oiZUITcVDyFghSjtgp0b&#10;X5K0fkSx2yZ/j7uC5WhGM2fK1Wg0O9HgO2cRkrkARrZ2qrMNwubrZbYE5oO0SmpnCWEiD6vq+qqU&#10;hXJn+0mndWhYLLG+kAhtCH3Bua9bMtLPXU82ej9uMDJEOTRcDfIcy43mqRA5N7KzcaGVPT21VB/W&#10;R4OQ7ZPH7O3uef+tD2H6mN6d2b4uEG9vxod7YIHG8BeGC35Ehyoy7dzRKs80QprFIMIsWaTALn4u&#10;4rcdQi6WwKuS/z9Q/QIAAP//AwBQSwECLQAUAAYACAAAACEAtoM4kv4AAADhAQAAEwAAAAAAAAAA&#10;AAAAAAAAAAAAW0NvbnRlbnRfVHlwZXNdLnhtbFBLAQItABQABgAIAAAAIQA4/SH/1gAAAJQBAAAL&#10;AAAAAAAAAAAAAAAAAC8BAABfcmVscy8ucmVsc1BLAQItABQABgAIAAAAIQC2ZIw1sQIAAJwFAAAO&#10;AAAAAAAAAAAAAAAAAC4CAABkcnMvZTJvRG9jLnhtbFBLAQItABQABgAIAAAAIQC7oGWj3wAAAAgB&#10;AAAPAAAAAAAAAAAAAAAAAAsFAABkcnMvZG93bnJldi54bWxQSwUGAAAAAAQABADzAAAAFwYAAAAA&#10;" fillcolor="white [3201]" strokecolor="black [3213]" strokeweight=".25pt">
              <v:textbox>
                <w:txbxContent>
                  <w:p w14:paraId="4F17A764" w14:textId="77777777" w:rsidR="00D160FE" w:rsidRPr="00CC6608" w:rsidRDefault="00D160FE" w:rsidP="00D160FE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ascii="Arial Narrow" w:hAnsi="Arial Narrow"/>
                        <w:noProof/>
                        <w:sz w:val="20"/>
                        <w:lang w:eastAsia="sk-SK"/>
                      </w:rPr>
                      <w:drawing>
                        <wp:inline distT="0" distB="0" distL="0" distR="0" wp14:anchorId="597D8A15" wp14:editId="402730E7">
                          <wp:extent cx="447675" cy="392576"/>
                          <wp:effectExtent l="0" t="0" r="0" b="7620"/>
                          <wp:docPr id="3" name="Obrázo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2813" cy="4058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1FF3B1DC">
          <wp:simplePos x="0" y="0"/>
          <wp:positionH relativeFrom="column">
            <wp:posOffset>4386580</wp:posOffset>
          </wp:positionH>
          <wp:positionV relativeFrom="paragraph">
            <wp:posOffset>-106680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74624" behindDoc="0" locked="0" layoutInCell="1" allowOverlap="1" wp14:anchorId="3601793C" wp14:editId="46167601">
          <wp:simplePos x="0" y="0"/>
          <wp:positionH relativeFrom="column">
            <wp:posOffset>2291080</wp:posOffset>
          </wp:positionH>
          <wp:positionV relativeFrom="paragraph">
            <wp:posOffset>-321945</wp:posOffset>
          </wp:positionV>
          <wp:extent cx="1924050" cy="690245"/>
          <wp:effectExtent l="0" t="0" r="0" b="0"/>
          <wp:wrapThrough wrapText="bothSides">
            <wp:wrapPolygon edited="0">
              <wp:start x="2780" y="7750"/>
              <wp:lineTo x="2780" y="13115"/>
              <wp:lineTo x="4277" y="18480"/>
              <wp:lineTo x="5560" y="20269"/>
              <wp:lineTo x="10479" y="20865"/>
              <wp:lineTo x="11549" y="20865"/>
              <wp:lineTo x="15398" y="20269"/>
              <wp:lineTo x="16895" y="19672"/>
              <wp:lineTo x="16681" y="18480"/>
              <wp:lineTo x="21386" y="14903"/>
              <wp:lineTo x="21386" y="11923"/>
              <wp:lineTo x="12832" y="7750"/>
              <wp:lineTo x="2780" y="7750"/>
            </wp:wrapPolygon>
          </wp:wrapThrough>
          <wp:docPr id="6" name="Grafický objekt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cký objekt 6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69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4D588452" w:rsidR="00BB0E61" w:rsidRDefault="00BB0E6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BB0E61" w:rsidRDefault="00BB0E61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BB0E61" w:rsidRDefault="00BB0E61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27413"/>
    <w:rsid w:val="00032B53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1546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095"/>
    <w:rsid w:val="000C0D6B"/>
    <w:rsid w:val="000C167A"/>
    <w:rsid w:val="000C1A57"/>
    <w:rsid w:val="000C2711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0A6E"/>
    <w:rsid w:val="00121A14"/>
    <w:rsid w:val="0012281C"/>
    <w:rsid w:val="00127A12"/>
    <w:rsid w:val="0013176B"/>
    <w:rsid w:val="001407E8"/>
    <w:rsid w:val="00141439"/>
    <w:rsid w:val="00142A46"/>
    <w:rsid w:val="00142BEE"/>
    <w:rsid w:val="00143430"/>
    <w:rsid w:val="0014356B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5E5"/>
    <w:rsid w:val="0016773B"/>
    <w:rsid w:val="00170403"/>
    <w:rsid w:val="00174F01"/>
    <w:rsid w:val="00176889"/>
    <w:rsid w:val="00176CED"/>
    <w:rsid w:val="00177083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5B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0582"/>
    <w:rsid w:val="0020163F"/>
    <w:rsid w:val="0020190C"/>
    <w:rsid w:val="00201C47"/>
    <w:rsid w:val="00201F91"/>
    <w:rsid w:val="002023EE"/>
    <w:rsid w:val="002041E5"/>
    <w:rsid w:val="00204701"/>
    <w:rsid w:val="002048AE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3FDC"/>
    <w:rsid w:val="00234273"/>
    <w:rsid w:val="002345E5"/>
    <w:rsid w:val="00240C5A"/>
    <w:rsid w:val="0024159D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631DD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2C00"/>
    <w:rsid w:val="002832B9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4093"/>
    <w:rsid w:val="002B6FB3"/>
    <w:rsid w:val="002B7C3E"/>
    <w:rsid w:val="002C023A"/>
    <w:rsid w:val="002C0CE8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6209"/>
    <w:rsid w:val="002D7188"/>
    <w:rsid w:val="002E151D"/>
    <w:rsid w:val="002E3182"/>
    <w:rsid w:val="002E3EDA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16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5853"/>
    <w:rsid w:val="00395B2B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B7935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2FE"/>
    <w:rsid w:val="003F1837"/>
    <w:rsid w:val="003F1962"/>
    <w:rsid w:val="003F1DC8"/>
    <w:rsid w:val="003F35F8"/>
    <w:rsid w:val="003F73C8"/>
    <w:rsid w:val="0040008A"/>
    <w:rsid w:val="00400840"/>
    <w:rsid w:val="00401B43"/>
    <w:rsid w:val="00401CA0"/>
    <w:rsid w:val="00402A70"/>
    <w:rsid w:val="00404163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47494"/>
    <w:rsid w:val="00450A0C"/>
    <w:rsid w:val="0045251F"/>
    <w:rsid w:val="0045262A"/>
    <w:rsid w:val="0045347D"/>
    <w:rsid w:val="00454EFB"/>
    <w:rsid w:val="004567BA"/>
    <w:rsid w:val="004569FE"/>
    <w:rsid w:val="00457D81"/>
    <w:rsid w:val="00457DFB"/>
    <w:rsid w:val="0046185C"/>
    <w:rsid w:val="00461EAD"/>
    <w:rsid w:val="004620AD"/>
    <w:rsid w:val="0046463D"/>
    <w:rsid w:val="004651FC"/>
    <w:rsid w:val="004653A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A9E"/>
    <w:rsid w:val="004A0BD5"/>
    <w:rsid w:val="004A0EA2"/>
    <w:rsid w:val="004A18B5"/>
    <w:rsid w:val="004A6B1B"/>
    <w:rsid w:val="004A6D1F"/>
    <w:rsid w:val="004B1DAD"/>
    <w:rsid w:val="004B2021"/>
    <w:rsid w:val="004B486E"/>
    <w:rsid w:val="004B6A38"/>
    <w:rsid w:val="004C0690"/>
    <w:rsid w:val="004C5D31"/>
    <w:rsid w:val="004D05FD"/>
    <w:rsid w:val="004D1213"/>
    <w:rsid w:val="004D17DF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4F1924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2F7C"/>
    <w:rsid w:val="00595FAF"/>
    <w:rsid w:val="005968A4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98A"/>
    <w:rsid w:val="005B3DFE"/>
    <w:rsid w:val="005B4155"/>
    <w:rsid w:val="005B491E"/>
    <w:rsid w:val="005B60F2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E7D48"/>
    <w:rsid w:val="005F018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48B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1BA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328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3B18"/>
    <w:rsid w:val="00696B4A"/>
    <w:rsid w:val="006A0AEF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0DF4"/>
    <w:rsid w:val="006D11AB"/>
    <w:rsid w:val="006D2BB3"/>
    <w:rsid w:val="006D564C"/>
    <w:rsid w:val="006D62D4"/>
    <w:rsid w:val="006D7337"/>
    <w:rsid w:val="006D76CA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1DED"/>
    <w:rsid w:val="0070283D"/>
    <w:rsid w:val="00704D30"/>
    <w:rsid w:val="007132B8"/>
    <w:rsid w:val="007137B7"/>
    <w:rsid w:val="00713950"/>
    <w:rsid w:val="00713D83"/>
    <w:rsid w:val="00715ECD"/>
    <w:rsid w:val="00717D13"/>
    <w:rsid w:val="00720F8F"/>
    <w:rsid w:val="007234EF"/>
    <w:rsid w:val="007279AB"/>
    <w:rsid w:val="00731277"/>
    <w:rsid w:val="007314FF"/>
    <w:rsid w:val="00732A40"/>
    <w:rsid w:val="007331CD"/>
    <w:rsid w:val="0073340F"/>
    <w:rsid w:val="0073386F"/>
    <w:rsid w:val="00734030"/>
    <w:rsid w:val="007356BB"/>
    <w:rsid w:val="00736109"/>
    <w:rsid w:val="00736C40"/>
    <w:rsid w:val="007477EA"/>
    <w:rsid w:val="00751628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085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B67D8"/>
    <w:rsid w:val="007C0688"/>
    <w:rsid w:val="007C2E4A"/>
    <w:rsid w:val="007C4635"/>
    <w:rsid w:val="007C63BE"/>
    <w:rsid w:val="007C6B05"/>
    <w:rsid w:val="007D1813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52D7"/>
    <w:rsid w:val="00876556"/>
    <w:rsid w:val="00877464"/>
    <w:rsid w:val="0088130C"/>
    <w:rsid w:val="00882D7D"/>
    <w:rsid w:val="00884808"/>
    <w:rsid w:val="00884C05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3AE"/>
    <w:rsid w:val="00913A0C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684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3FA9"/>
    <w:rsid w:val="009841AE"/>
    <w:rsid w:val="00984C64"/>
    <w:rsid w:val="00985590"/>
    <w:rsid w:val="00985C9D"/>
    <w:rsid w:val="009860D0"/>
    <w:rsid w:val="00986491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5E90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1A0"/>
    <w:rsid w:val="00A54518"/>
    <w:rsid w:val="00A572C3"/>
    <w:rsid w:val="00A60A02"/>
    <w:rsid w:val="00A6173A"/>
    <w:rsid w:val="00A61C06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37F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BC3"/>
    <w:rsid w:val="00AB6F63"/>
    <w:rsid w:val="00AB73E6"/>
    <w:rsid w:val="00AC1237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359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5B49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0E61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3C85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2B"/>
    <w:rsid w:val="00BE25D4"/>
    <w:rsid w:val="00BE295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6B0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0961"/>
    <w:rsid w:val="00C82ECC"/>
    <w:rsid w:val="00C831B3"/>
    <w:rsid w:val="00C83503"/>
    <w:rsid w:val="00C8403E"/>
    <w:rsid w:val="00C843F7"/>
    <w:rsid w:val="00C85BE3"/>
    <w:rsid w:val="00C87897"/>
    <w:rsid w:val="00C9091F"/>
    <w:rsid w:val="00C910BF"/>
    <w:rsid w:val="00C91279"/>
    <w:rsid w:val="00C9211C"/>
    <w:rsid w:val="00C9274C"/>
    <w:rsid w:val="00C92A86"/>
    <w:rsid w:val="00C94C16"/>
    <w:rsid w:val="00C97EF6"/>
    <w:rsid w:val="00CA0C4D"/>
    <w:rsid w:val="00CA0FA3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B69E5"/>
    <w:rsid w:val="00CC157A"/>
    <w:rsid w:val="00CC2CB0"/>
    <w:rsid w:val="00CC2CCE"/>
    <w:rsid w:val="00CC6628"/>
    <w:rsid w:val="00CC6BBF"/>
    <w:rsid w:val="00CC73FE"/>
    <w:rsid w:val="00CC776B"/>
    <w:rsid w:val="00CD0FA6"/>
    <w:rsid w:val="00CD22D4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845"/>
    <w:rsid w:val="00D10E54"/>
    <w:rsid w:val="00D12146"/>
    <w:rsid w:val="00D12980"/>
    <w:rsid w:val="00D12B2B"/>
    <w:rsid w:val="00D133CE"/>
    <w:rsid w:val="00D160FE"/>
    <w:rsid w:val="00D171B6"/>
    <w:rsid w:val="00D17FAE"/>
    <w:rsid w:val="00D20EE8"/>
    <w:rsid w:val="00D24F46"/>
    <w:rsid w:val="00D25738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5113"/>
    <w:rsid w:val="00D767FE"/>
    <w:rsid w:val="00D76AC5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7D8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2FB7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52"/>
    <w:rsid w:val="00E96794"/>
    <w:rsid w:val="00E97860"/>
    <w:rsid w:val="00E979AA"/>
    <w:rsid w:val="00EA17D3"/>
    <w:rsid w:val="00EA5B8F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34D9"/>
    <w:rsid w:val="00EE7818"/>
    <w:rsid w:val="00EE7D1C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1AFA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54F5"/>
    <w:rsid w:val="00F272A7"/>
    <w:rsid w:val="00F30574"/>
    <w:rsid w:val="00F31424"/>
    <w:rsid w:val="00F33E14"/>
    <w:rsid w:val="00F35341"/>
    <w:rsid w:val="00F35CD7"/>
    <w:rsid w:val="00F365AC"/>
    <w:rsid w:val="00F366E4"/>
    <w:rsid w:val="00F372F8"/>
    <w:rsid w:val="00F41772"/>
    <w:rsid w:val="00F4267B"/>
    <w:rsid w:val="00F43849"/>
    <w:rsid w:val="00F45A48"/>
    <w:rsid w:val="00F535D6"/>
    <w:rsid w:val="00F54909"/>
    <w:rsid w:val="00F5550D"/>
    <w:rsid w:val="00F57698"/>
    <w:rsid w:val="00F57956"/>
    <w:rsid w:val="00F61372"/>
    <w:rsid w:val="00F651E7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0A2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sv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0A751F"/>
    <w:rsid w:val="000D3286"/>
    <w:rsid w:val="0013091A"/>
    <w:rsid w:val="00147404"/>
    <w:rsid w:val="001A07F7"/>
    <w:rsid w:val="001A1E04"/>
    <w:rsid w:val="001B6220"/>
    <w:rsid w:val="001F7E8B"/>
    <w:rsid w:val="0023460C"/>
    <w:rsid w:val="002533FC"/>
    <w:rsid w:val="0031009D"/>
    <w:rsid w:val="00370346"/>
    <w:rsid w:val="003B20BC"/>
    <w:rsid w:val="003B2BB0"/>
    <w:rsid w:val="00417961"/>
    <w:rsid w:val="0046276E"/>
    <w:rsid w:val="004D72ED"/>
    <w:rsid w:val="004E5A3D"/>
    <w:rsid w:val="0050057B"/>
    <w:rsid w:val="00503470"/>
    <w:rsid w:val="00514765"/>
    <w:rsid w:val="00517339"/>
    <w:rsid w:val="0053568D"/>
    <w:rsid w:val="005A698A"/>
    <w:rsid w:val="0068287B"/>
    <w:rsid w:val="006845DE"/>
    <w:rsid w:val="00721553"/>
    <w:rsid w:val="007972D8"/>
    <w:rsid w:val="007B0225"/>
    <w:rsid w:val="00802005"/>
    <w:rsid w:val="00803F6C"/>
    <w:rsid w:val="00827C94"/>
    <w:rsid w:val="0086097C"/>
    <w:rsid w:val="00892109"/>
    <w:rsid w:val="008A5F9C"/>
    <w:rsid w:val="008F0B6E"/>
    <w:rsid w:val="00966EEE"/>
    <w:rsid w:val="00976238"/>
    <w:rsid w:val="009B4DB2"/>
    <w:rsid w:val="009C3CCC"/>
    <w:rsid w:val="00A118B3"/>
    <w:rsid w:val="00A15D86"/>
    <w:rsid w:val="00BE51E0"/>
    <w:rsid w:val="00C42680"/>
    <w:rsid w:val="00D659EE"/>
    <w:rsid w:val="00E12858"/>
    <w:rsid w:val="00E426B2"/>
    <w:rsid w:val="00EA022A"/>
    <w:rsid w:val="00EA2968"/>
    <w:rsid w:val="00F23F7A"/>
    <w:rsid w:val="00F70B43"/>
    <w:rsid w:val="00F92910"/>
    <w:rsid w:val="00FD6FA9"/>
    <w:rsid w:val="00FE2F78"/>
    <w:rsid w:val="00FE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B6B68-D56D-4990-8C04-58B87C33A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3661</Words>
  <Characters>20874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2021-03-08T08:54:00Z</dcterms:created>
  <dcterms:modified xsi:type="dcterms:W3CDTF">2021-03-08T10:41:00Z</dcterms:modified>
</cp:coreProperties>
</file>